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3DD9C" w14:textId="77777777" w:rsidR="007755F3" w:rsidRPr="00EB0077" w:rsidRDefault="007755F3" w:rsidP="00F341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0077">
        <w:rPr>
          <w:rFonts w:ascii="Times New Roman" w:hAnsi="Times New Roman"/>
          <w:sz w:val="28"/>
          <w:szCs w:val="28"/>
        </w:rPr>
        <w:t xml:space="preserve">МИНИСТЕРСТВО ОБРАЗОВАНИЯ </w:t>
      </w:r>
    </w:p>
    <w:p w14:paraId="63394CE3" w14:textId="77777777" w:rsidR="007755F3" w:rsidRPr="00EB0077" w:rsidRDefault="007755F3" w:rsidP="00F341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0077">
        <w:rPr>
          <w:rFonts w:ascii="Times New Roman" w:hAnsi="Times New Roman"/>
          <w:sz w:val="28"/>
          <w:szCs w:val="28"/>
        </w:rPr>
        <w:t>РОССИЙСКОЙ ФЕДЕРАЦИИ</w:t>
      </w:r>
    </w:p>
    <w:p w14:paraId="2847888B" w14:textId="77777777" w:rsidR="007755F3" w:rsidRPr="00EB0077" w:rsidRDefault="007755F3" w:rsidP="00F341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0077">
        <w:rPr>
          <w:rFonts w:ascii="Times New Roman" w:hAnsi="Times New Roman"/>
          <w:sz w:val="28"/>
          <w:szCs w:val="28"/>
        </w:rPr>
        <w:t>ГОСУДАРСТВЕННОЕ БЮДЖЕТНОЕ</w:t>
      </w:r>
    </w:p>
    <w:p w14:paraId="5B4DFB6F" w14:textId="77777777" w:rsidR="007755F3" w:rsidRPr="00EB0077" w:rsidRDefault="007755F3" w:rsidP="00F341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0077">
        <w:rPr>
          <w:rFonts w:ascii="Times New Roman" w:hAnsi="Times New Roman"/>
          <w:sz w:val="28"/>
          <w:szCs w:val="28"/>
        </w:rPr>
        <w:t>ОБРАЗОВАТЕЛЬНОЕ УЧРЕЖДЕНИЕ</w:t>
      </w:r>
    </w:p>
    <w:p w14:paraId="59B3C157" w14:textId="77777777" w:rsidR="007755F3" w:rsidRPr="00EB0077" w:rsidRDefault="007755F3" w:rsidP="00F341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0077">
        <w:rPr>
          <w:rFonts w:ascii="Times New Roman" w:hAnsi="Times New Roman"/>
          <w:sz w:val="28"/>
          <w:szCs w:val="28"/>
        </w:rPr>
        <w:t>ШКОЛА № 281</w:t>
      </w:r>
    </w:p>
    <w:p w14:paraId="600D15A6" w14:textId="77777777" w:rsidR="007755F3" w:rsidRPr="0094574E" w:rsidRDefault="007755F3" w:rsidP="00F341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104627C" w14:textId="77777777" w:rsidR="007755F3" w:rsidRPr="0094574E" w:rsidRDefault="007755F3" w:rsidP="00F341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0431F70" w14:textId="77777777" w:rsidR="007755F3" w:rsidRDefault="007755F3" w:rsidP="00F3419A">
      <w:pPr>
        <w:spacing w:after="0"/>
        <w:jc w:val="center"/>
        <w:rPr>
          <w:rFonts w:ascii="Times New Roman" w:hAnsi="Times New Roman"/>
          <w:sz w:val="52"/>
          <w:szCs w:val="52"/>
        </w:rPr>
      </w:pPr>
    </w:p>
    <w:p w14:paraId="3A19F736" w14:textId="77777777" w:rsidR="00142B86" w:rsidRDefault="00142B86" w:rsidP="00F3419A">
      <w:pPr>
        <w:spacing w:after="0"/>
        <w:jc w:val="center"/>
        <w:rPr>
          <w:rFonts w:ascii="Times New Roman" w:hAnsi="Times New Roman"/>
          <w:sz w:val="52"/>
          <w:szCs w:val="52"/>
        </w:rPr>
      </w:pPr>
    </w:p>
    <w:p w14:paraId="112D9F32" w14:textId="77777777" w:rsidR="00142B86" w:rsidRPr="0094574E" w:rsidRDefault="00142B86" w:rsidP="00F3419A">
      <w:pPr>
        <w:spacing w:after="0"/>
        <w:jc w:val="center"/>
        <w:rPr>
          <w:rFonts w:ascii="Times New Roman" w:hAnsi="Times New Roman"/>
          <w:sz w:val="52"/>
          <w:szCs w:val="52"/>
        </w:rPr>
      </w:pPr>
    </w:p>
    <w:p w14:paraId="1E410D12" w14:textId="7DD75D7B" w:rsidR="007755F3" w:rsidRDefault="00D07C12" w:rsidP="00F3419A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ИССЛЕДОВАТЕЛЬСКАЯ РАБОТА</w:t>
      </w:r>
    </w:p>
    <w:p w14:paraId="4A2A350A" w14:textId="77777777" w:rsidR="00D07C12" w:rsidRPr="00142B86" w:rsidRDefault="00D07C12" w:rsidP="00F3419A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409F1F17" w14:textId="77777777" w:rsidR="007755F3" w:rsidRPr="00EB0077" w:rsidRDefault="007755F3" w:rsidP="00F341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B0077">
        <w:rPr>
          <w:rFonts w:ascii="Times New Roman" w:hAnsi="Times New Roman"/>
          <w:sz w:val="28"/>
          <w:szCs w:val="28"/>
        </w:rPr>
        <w:t>На тему:</w:t>
      </w:r>
    </w:p>
    <w:p w14:paraId="33788DFF" w14:textId="77777777" w:rsidR="007755F3" w:rsidRPr="00142B86" w:rsidRDefault="007755F3" w:rsidP="00F3419A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142B86">
        <w:rPr>
          <w:rFonts w:ascii="Times New Roman" w:hAnsi="Times New Roman"/>
          <w:b/>
          <w:bCs/>
          <w:sz w:val="32"/>
          <w:szCs w:val="32"/>
        </w:rPr>
        <w:t>Антропогенное загрязнение окружающей среды и влияние на здоровье человека</w:t>
      </w:r>
    </w:p>
    <w:p w14:paraId="32EC44E8" w14:textId="77777777" w:rsidR="007755F3" w:rsidRPr="0094574E" w:rsidRDefault="007755F3" w:rsidP="00F3419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D1C46E2" w14:textId="77777777" w:rsidR="007755F3" w:rsidRPr="0094574E" w:rsidRDefault="007755F3" w:rsidP="00F3419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D81455" w14:textId="77777777" w:rsidR="007755F3" w:rsidRPr="0094574E" w:rsidRDefault="007755F3" w:rsidP="00F3419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C90DE9D" w14:textId="77777777" w:rsidR="007755F3" w:rsidRPr="0094574E" w:rsidRDefault="007755F3" w:rsidP="00F3419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CB90FCB" w14:textId="77777777" w:rsidR="007755F3" w:rsidRPr="0094574E" w:rsidRDefault="007755F3" w:rsidP="00F3419A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29FA1CF" w14:textId="77777777" w:rsidR="007755F3" w:rsidRPr="0094574E" w:rsidRDefault="007755F3" w:rsidP="00F3419A">
      <w:pPr>
        <w:spacing w:after="0"/>
        <w:rPr>
          <w:rFonts w:ascii="Times New Roman" w:hAnsi="Times New Roman"/>
          <w:b/>
          <w:bCs/>
          <w:sz w:val="48"/>
          <w:szCs w:val="48"/>
        </w:rPr>
      </w:pPr>
    </w:p>
    <w:p w14:paraId="310F4B7B" w14:textId="77777777" w:rsidR="007755F3" w:rsidRPr="00142B86" w:rsidRDefault="007755F3" w:rsidP="00F3419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42B86">
        <w:rPr>
          <w:rFonts w:ascii="Times New Roman" w:hAnsi="Times New Roman"/>
          <w:sz w:val="28"/>
          <w:szCs w:val="28"/>
        </w:rPr>
        <w:t>Выполнила:</w:t>
      </w:r>
    </w:p>
    <w:p w14:paraId="32CF79E3" w14:textId="77777777" w:rsidR="007755F3" w:rsidRPr="00142B86" w:rsidRDefault="007755F3" w:rsidP="00F3419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42B86">
        <w:rPr>
          <w:rFonts w:ascii="Times New Roman" w:hAnsi="Times New Roman"/>
          <w:sz w:val="28"/>
          <w:szCs w:val="28"/>
        </w:rPr>
        <w:t>Ученица 10 «А» класса</w:t>
      </w:r>
    </w:p>
    <w:p w14:paraId="5C83C8E3" w14:textId="77777777" w:rsidR="007755F3" w:rsidRPr="00142B86" w:rsidRDefault="007755F3" w:rsidP="00F3419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42B86">
        <w:rPr>
          <w:rFonts w:ascii="Times New Roman" w:hAnsi="Times New Roman"/>
          <w:sz w:val="28"/>
          <w:szCs w:val="28"/>
        </w:rPr>
        <w:t>Незнамова Дарья</w:t>
      </w:r>
    </w:p>
    <w:p w14:paraId="2D8C19D9" w14:textId="77777777" w:rsidR="007E2BE0" w:rsidRDefault="007E2BE0" w:rsidP="007E2BE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D8C105C" w14:textId="77777777" w:rsidR="007E2BE0" w:rsidRDefault="007E2BE0" w:rsidP="007E2BE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6F4E8E4" w14:textId="77777777" w:rsidR="007E2BE0" w:rsidRDefault="007E2BE0" w:rsidP="007E2BE0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34C183BE" w14:textId="64BB77EF" w:rsidR="007E2BE0" w:rsidRPr="007E2BE0" w:rsidRDefault="007E2BE0" w:rsidP="007E2BE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E2BE0">
        <w:rPr>
          <w:rFonts w:ascii="Times New Roman" w:hAnsi="Times New Roman"/>
          <w:sz w:val="28"/>
          <w:szCs w:val="28"/>
        </w:rPr>
        <w:t>Научный руководитель:</w:t>
      </w:r>
    </w:p>
    <w:p w14:paraId="7EE7D268" w14:textId="77777777" w:rsidR="007E2BE0" w:rsidRPr="007E2BE0" w:rsidRDefault="007E2BE0" w:rsidP="007E2BE0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E2BE0">
        <w:rPr>
          <w:rFonts w:ascii="Times New Roman" w:hAnsi="Times New Roman"/>
          <w:sz w:val="28"/>
          <w:szCs w:val="28"/>
        </w:rPr>
        <w:t>Епифанова И.А.</w:t>
      </w:r>
    </w:p>
    <w:p w14:paraId="46BE9AFC" w14:textId="77777777" w:rsidR="007755F3" w:rsidRPr="007E2BE0" w:rsidRDefault="007755F3" w:rsidP="00F3419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194C8C51" w14:textId="77777777" w:rsidR="007755F3" w:rsidRPr="007E2BE0" w:rsidRDefault="007755F3" w:rsidP="00F3419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8AFBFF1" w14:textId="77777777" w:rsidR="007755F3" w:rsidRPr="007E2BE0" w:rsidRDefault="007755F3" w:rsidP="00F3419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9634315" w14:textId="77777777" w:rsidR="007755F3" w:rsidRPr="007E2BE0" w:rsidRDefault="007755F3" w:rsidP="00F3419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0118838" w14:textId="77777777" w:rsidR="007755F3" w:rsidRPr="007E2BE0" w:rsidRDefault="007755F3" w:rsidP="00F3419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6BA3B577" w14:textId="77777777" w:rsidR="007755F3" w:rsidRPr="00142B86" w:rsidRDefault="007755F3" w:rsidP="00F341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42B86">
        <w:rPr>
          <w:rFonts w:ascii="Times New Roman" w:hAnsi="Times New Roman"/>
          <w:sz w:val="28"/>
          <w:szCs w:val="28"/>
        </w:rPr>
        <w:t>Москва-2019</w:t>
      </w:r>
    </w:p>
    <w:p w14:paraId="7332FC6A" w14:textId="1D5200A4" w:rsidR="007755F3" w:rsidRPr="0094574E" w:rsidRDefault="00142B86" w:rsidP="007E2BE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060A65A6" w14:textId="77777777" w:rsidR="007755F3" w:rsidRPr="0094574E" w:rsidRDefault="007755F3" w:rsidP="00A26C2B">
      <w:pPr>
        <w:pStyle w:val="ab"/>
        <w:jc w:val="center"/>
        <w:rPr>
          <w:rFonts w:ascii="Times New Roman" w:hAnsi="Times New Roman"/>
          <w:color w:val="auto"/>
        </w:rPr>
      </w:pPr>
      <w:r w:rsidRPr="0094574E">
        <w:rPr>
          <w:rFonts w:ascii="Times New Roman" w:hAnsi="Times New Roman"/>
          <w:color w:val="auto"/>
        </w:rPr>
        <w:lastRenderedPageBreak/>
        <w:t>Содержание</w:t>
      </w:r>
    </w:p>
    <w:sdt>
      <w:sdtPr>
        <w:rPr>
          <w:rFonts w:ascii="Calibri" w:eastAsia="Calibri" w:hAnsi="Calibri"/>
          <w:color w:val="auto"/>
          <w:sz w:val="22"/>
          <w:szCs w:val="22"/>
          <w:lang w:eastAsia="en-US"/>
        </w:rPr>
        <w:id w:val="11103016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7BD455B" w14:textId="79CE7BCA" w:rsidR="00520F68" w:rsidRDefault="00520F68">
          <w:pPr>
            <w:pStyle w:val="ab"/>
          </w:pPr>
        </w:p>
        <w:p w14:paraId="0DBB3BBA" w14:textId="1D015260" w:rsidR="00334C91" w:rsidRDefault="00520F68">
          <w:pPr>
            <w:pStyle w:val="21"/>
            <w:tabs>
              <w:tab w:val="left" w:pos="66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609728" w:history="1">
            <w:r w:rsidR="00334C91" w:rsidRPr="008823EA">
              <w:rPr>
                <w:rStyle w:val="a9"/>
              </w:rPr>
              <w:t>1.</w:t>
            </w:r>
            <w:r w:rsidR="00334C91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334C91" w:rsidRPr="008823EA">
              <w:rPr>
                <w:rStyle w:val="a9"/>
              </w:rPr>
              <w:t>Введение</w:t>
            </w:r>
            <w:r w:rsidR="00334C91">
              <w:rPr>
                <w:webHidden/>
              </w:rPr>
              <w:tab/>
            </w:r>
            <w:r w:rsidR="00334C91">
              <w:rPr>
                <w:webHidden/>
              </w:rPr>
              <w:fldChar w:fldCharType="begin"/>
            </w:r>
            <w:r w:rsidR="00334C91">
              <w:rPr>
                <w:webHidden/>
              </w:rPr>
              <w:instrText xml:space="preserve"> PAGEREF _Toc30609728 \h </w:instrText>
            </w:r>
            <w:r w:rsidR="00334C91">
              <w:rPr>
                <w:webHidden/>
              </w:rPr>
            </w:r>
            <w:r w:rsidR="00334C91">
              <w:rPr>
                <w:webHidden/>
              </w:rPr>
              <w:fldChar w:fldCharType="separate"/>
            </w:r>
            <w:r w:rsidR="00334C91">
              <w:rPr>
                <w:webHidden/>
              </w:rPr>
              <w:t>3</w:t>
            </w:r>
            <w:r w:rsidR="00334C91">
              <w:rPr>
                <w:webHidden/>
              </w:rPr>
              <w:fldChar w:fldCharType="end"/>
            </w:r>
          </w:hyperlink>
        </w:p>
        <w:p w14:paraId="62EF0797" w14:textId="5AA9D74C" w:rsidR="00334C91" w:rsidRDefault="00334C91">
          <w:pPr>
            <w:pStyle w:val="21"/>
            <w:tabs>
              <w:tab w:val="left" w:pos="66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09729" w:history="1">
            <w:r w:rsidRPr="008823EA">
              <w:rPr>
                <w:rStyle w:val="a9"/>
              </w:rPr>
              <w:t>2.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8823EA">
              <w:rPr>
                <w:rStyle w:val="a9"/>
              </w:rPr>
              <w:t>Теоретическая часть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_Toc30609729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7030E77" w14:textId="1BAF280D" w:rsidR="00334C91" w:rsidRDefault="00334C91">
          <w:pPr>
            <w:pStyle w:val="21"/>
            <w:tabs>
              <w:tab w:val="left" w:pos="88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09730" w:history="1">
            <w:r w:rsidRPr="008823EA">
              <w:rPr>
                <w:rStyle w:val="a9"/>
              </w:rPr>
              <w:t>2.1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8823EA">
              <w:rPr>
                <w:rStyle w:val="a9"/>
              </w:rPr>
              <w:t>Антропогенное загрязнение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_Toc30609730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B4EA035" w14:textId="0D2C5D8A" w:rsidR="00334C91" w:rsidRDefault="00334C91">
          <w:pPr>
            <w:pStyle w:val="2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09731" w:history="1">
            <w:r w:rsidRPr="008823EA">
              <w:rPr>
                <w:rStyle w:val="a9"/>
              </w:rPr>
              <w:t>2.2 Литосфера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_Toc30609731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264D4D7" w14:textId="4D128780" w:rsidR="00334C91" w:rsidRDefault="00334C91">
          <w:pPr>
            <w:pStyle w:val="2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09732" w:history="1">
            <w:r w:rsidRPr="008823EA">
              <w:rPr>
                <w:rStyle w:val="a9"/>
              </w:rPr>
              <w:t>2.3 Гидросфера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_Toc30609732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1460FCC" w14:textId="193CDCE8" w:rsidR="00334C91" w:rsidRDefault="00334C91">
          <w:pPr>
            <w:pStyle w:val="2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09733" w:history="1">
            <w:r w:rsidRPr="008823EA">
              <w:rPr>
                <w:rStyle w:val="a9"/>
              </w:rPr>
              <w:t>2.4 Атмосфера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_Toc30609733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7D90131" w14:textId="67C6C9D8" w:rsidR="00334C91" w:rsidRDefault="00334C91">
          <w:pPr>
            <w:pStyle w:val="2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09734" w:history="1">
            <w:r w:rsidRPr="008823EA">
              <w:rPr>
                <w:rStyle w:val="a9"/>
              </w:rPr>
              <w:t>2.5 Влияние антропогенного загрязнения на здоровье человека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_Toc30609734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B0F86D9" w14:textId="6140158F" w:rsidR="00334C91" w:rsidRDefault="00334C91">
          <w:pPr>
            <w:pStyle w:val="21"/>
            <w:tabs>
              <w:tab w:val="left" w:pos="66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09735" w:history="1">
            <w:r w:rsidRPr="008823EA">
              <w:rPr>
                <w:rStyle w:val="a9"/>
              </w:rPr>
              <w:t>3.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8823EA">
              <w:rPr>
                <w:rStyle w:val="a9"/>
              </w:rPr>
              <w:t>Практическая часть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_Toc30609735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5DB508B3" w14:textId="47862064" w:rsidR="00334C91" w:rsidRDefault="00334C91">
          <w:pPr>
            <w:pStyle w:val="21"/>
            <w:tabs>
              <w:tab w:val="left" w:pos="66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09736" w:history="1">
            <w:r w:rsidRPr="008823EA">
              <w:rPr>
                <w:rStyle w:val="a9"/>
              </w:rPr>
              <w:t>4.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8823EA">
              <w:rPr>
                <w:rStyle w:val="a9"/>
              </w:rPr>
              <w:t>Выводы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_Toc30609736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051B9B04" w14:textId="2765CAFB" w:rsidR="00334C91" w:rsidRDefault="00334C91">
          <w:pPr>
            <w:pStyle w:val="21"/>
            <w:tabs>
              <w:tab w:val="left" w:pos="66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0609737" w:history="1">
            <w:r w:rsidRPr="008823EA">
              <w:rPr>
                <w:rStyle w:val="a9"/>
              </w:rPr>
              <w:t>5.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8823EA">
              <w:rPr>
                <w:rStyle w:val="a9"/>
              </w:rPr>
              <w:t>Список литературы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_Toc30609737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231A7B2B" w14:textId="0F168FB8" w:rsidR="00520F68" w:rsidRDefault="00520F68">
          <w:r>
            <w:rPr>
              <w:b/>
              <w:bCs/>
            </w:rPr>
            <w:fldChar w:fldCharType="end"/>
          </w:r>
        </w:p>
      </w:sdtContent>
    </w:sdt>
    <w:p w14:paraId="4AF7543F" w14:textId="56D3B8E5" w:rsidR="00D336BE" w:rsidRDefault="007755F3" w:rsidP="00520F68">
      <w:pPr>
        <w:pStyle w:val="21"/>
        <w:rPr>
          <w:rFonts w:asciiTheme="minorHAnsi" w:eastAsiaTheme="minorEastAsia" w:hAnsiTheme="minorHAnsi" w:cstheme="minorBidi"/>
        </w:rPr>
      </w:pPr>
      <w:r w:rsidRPr="00EB0077">
        <w:fldChar w:fldCharType="begin"/>
      </w:r>
      <w:r w:rsidRPr="00EB0077">
        <w:instrText xml:space="preserve"> TOC \o "1-3" \h \z \u </w:instrText>
      </w:r>
      <w:r w:rsidRPr="00EB0077">
        <w:fldChar w:fldCharType="separate"/>
      </w:r>
    </w:p>
    <w:p w14:paraId="03BC8B20" w14:textId="50EA14A6" w:rsidR="00D336BE" w:rsidRDefault="00D336BE" w:rsidP="00520F68">
      <w:pPr>
        <w:pStyle w:val="21"/>
        <w:rPr>
          <w:rFonts w:eastAsiaTheme="minorEastAsia"/>
        </w:rPr>
      </w:pPr>
    </w:p>
    <w:p w14:paraId="070058EC" w14:textId="7331F568" w:rsidR="007755F3" w:rsidRPr="0094574E" w:rsidRDefault="007755F3">
      <w:pPr>
        <w:rPr>
          <w:rFonts w:ascii="Times New Roman" w:hAnsi="Times New Roman"/>
        </w:rPr>
      </w:pPr>
      <w:r w:rsidRPr="00EB0077">
        <w:rPr>
          <w:rFonts w:ascii="Times New Roman" w:hAnsi="Times New Roman"/>
          <w:sz w:val="28"/>
          <w:szCs w:val="28"/>
        </w:rPr>
        <w:fldChar w:fldCharType="end"/>
      </w:r>
    </w:p>
    <w:p w14:paraId="33600863" w14:textId="77777777" w:rsidR="007755F3" w:rsidRPr="0094574E" w:rsidRDefault="007755F3" w:rsidP="00981EAD">
      <w:pPr>
        <w:pStyle w:val="1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062E8FB7" w14:textId="77777777" w:rsidR="007755F3" w:rsidRPr="0094574E" w:rsidRDefault="007755F3">
      <w:pPr>
        <w:rPr>
          <w:rFonts w:ascii="Times New Roman" w:hAnsi="Times New Roman"/>
          <w:b/>
          <w:bCs/>
          <w:sz w:val="28"/>
          <w:szCs w:val="28"/>
        </w:rPr>
      </w:pPr>
      <w:r w:rsidRPr="0094574E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434C197A" w14:textId="576A3D8B" w:rsidR="007755F3" w:rsidRPr="0094574E" w:rsidRDefault="007755F3" w:rsidP="00334C91">
      <w:pPr>
        <w:pStyle w:val="2"/>
        <w:numPr>
          <w:ilvl w:val="0"/>
          <w:numId w:val="10"/>
        </w:numPr>
      </w:pPr>
      <w:bookmarkStart w:id="0" w:name="_Toc30339591"/>
      <w:bookmarkStart w:id="1" w:name="_Toc30609728"/>
      <w:r w:rsidRPr="0094574E">
        <w:lastRenderedPageBreak/>
        <w:t>Введение</w:t>
      </w:r>
      <w:bookmarkEnd w:id="0"/>
      <w:bookmarkEnd w:id="1"/>
    </w:p>
    <w:p w14:paraId="597A276C" w14:textId="77777777" w:rsidR="008C4FF6" w:rsidRPr="0094574E" w:rsidRDefault="008C4FF6" w:rsidP="0094574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Что отличает Землю от других планет Солнечной системы — это наличие жизни.</w:t>
      </w:r>
    </w:p>
    <w:p w14:paraId="3E474CBA" w14:textId="77777777" w:rsidR="008C4FF6" w:rsidRPr="0094574E" w:rsidRDefault="008C4FF6" w:rsidP="0094574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Слово «биосфера» происходит от древнегреческих слов «BIOS» – жизнь и «Сфера» – шар. Биосфера – оболочка земли, которая заселенная живыми организмами и преобразованная ими. Что подразумевает собой оболочка земли? Это значит, что суша, вода, воздушное пространство, населенная живыми существами, представляет собой оболочку, которая образует особую сферу жизни – биосферу. Учение о биосфере основал Владимир Иванович Вернадский – это Советский Биохимик философ и общественный деятель конца XIX – первой половины XX века.</w:t>
      </w:r>
    </w:p>
    <w:p w14:paraId="50574406" w14:textId="77777777" w:rsidR="008C4FF6" w:rsidRPr="0094574E" w:rsidRDefault="008C4FF6" w:rsidP="0094574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В своих научных работах Вернадский писал о почве, минералах, растениях, животных, человеке, Вселенной. Согласно его мнению, основу биосферы составляют живые организмы, они обитают на планете, но и активно изменяют ее. Границы биосферы определяются условиями, которые необходимы для существования живых организмов: освещенностью, составом воздуха, наличием питательных веществ, а также структурой и температурой воды. Чтобы определить верхнюю границу биосферы, необходимо изучить развитие жизни в атмосфере. Границы биосферы определяются озоновым слоем и находится на высоте 15 – 20 км. Нижняя граница биосферы колеблется в более широких пределах и зависит от распределения суши и океана. В океанах жизнь достигает их дна, включает донные отложения. В глубинах литосферы – жизнь не распространяется дальше 3-4 км, максимум 6-7 км.</w:t>
      </w:r>
    </w:p>
    <w:p w14:paraId="3ED98CD2" w14:textId="77777777" w:rsidR="008C4FF6" w:rsidRPr="0094574E" w:rsidRDefault="008C4FF6" w:rsidP="0094574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Биосфера – это среда жизни человека. Одновременно человек, как живой организм биосферы. Для полноценной жизни человек необходимы продукты питания, лекарства, топливо. Источником всего этого чаще всего служит биосфера.</w:t>
      </w:r>
    </w:p>
    <w:p w14:paraId="3AFC2AAF" w14:textId="77777777" w:rsidR="008C4FF6" w:rsidRPr="0094574E" w:rsidRDefault="008C4FF6" w:rsidP="0094574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С самого начала своего существования человек использовал её богатство: первобытный человек выживал за счет охоты, рыболовства и собирательства. С усовершенствованием орудий охоты, человек быстрый истребил крупных копытных, пещерных медведей и мамонтов. В условиях отсутствия достаточного количества пищи человек перешел к земледелию, затем к скотоводству. Таким образом он неосознанно создавал искусственные круговороты веществ в природе.</w:t>
      </w:r>
    </w:p>
    <w:p w14:paraId="76FE3F9B" w14:textId="77777777" w:rsidR="008C4FF6" w:rsidRPr="0094574E" w:rsidRDefault="008C4FF6" w:rsidP="0094574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 xml:space="preserve">С появлением промышленности, эволюция биосферы вступила в Новую фазу, где человеческая деятельность стала мощной природной движущей силой. Новая высшая стадия эволюции биосферы, становление которой связано с развитием общества, оказывающего глубокое воздействие на природные процессы, называется ноосфера. В связи с активным </w:t>
      </w:r>
      <w:r w:rsidRPr="0094574E">
        <w:rPr>
          <w:rFonts w:ascii="Times New Roman" w:hAnsi="Times New Roman"/>
          <w:sz w:val="28"/>
          <w:szCs w:val="28"/>
        </w:rPr>
        <w:lastRenderedPageBreak/>
        <w:t>использованием природных ресурсов и нарушением сложившегося в природе равновесия, процессы разрушения в биосфере стали преобладать над процессами возобновления, причём эти тенденции становятся всё более выраженными.</w:t>
      </w:r>
    </w:p>
    <w:p w14:paraId="12DB1AD1" w14:textId="77777777" w:rsidR="008C4FF6" w:rsidRPr="0094574E" w:rsidRDefault="008C4FF6" w:rsidP="0094574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Биосфера находится на грани экологического кризиса – его последствия могут быть катастрофическими для человечества. Ещё в своё время что Эйнштейн говорил, что человек – это часть целого, называемого «Вселенная», которая ограничена во времени и пространстве. Ощущать себя чем-то отдельным от неё – великое заблуждение.</w:t>
      </w:r>
    </w:p>
    <w:p w14:paraId="051B43E5" w14:textId="77777777" w:rsidR="00691E8C" w:rsidRDefault="008C4FF6" w:rsidP="0094574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Взаимодействие человека с природой всегда волновала общество. Особенно сейчас, когда одна из самых важных его задач – сохранить всё живое на нашей планете, в том числе и людей, как отдельный вид.</w:t>
      </w:r>
    </w:p>
    <w:p w14:paraId="7AA080FD" w14:textId="03BD02A6" w:rsidR="008C4FF6" w:rsidRPr="0094574E" w:rsidRDefault="008C4FF6" w:rsidP="0094574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 xml:space="preserve">Человечество не может существовать, не используя природных ресурсов, не влияя на их количество и качество, </w:t>
      </w:r>
      <w:r w:rsidR="0094574E" w:rsidRPr="0094574E">
        <w:rPr>
          <w:rFonts w:ascii="Times New Roman" w:hAnsi="Times New Roman"/>
          <w:sz w:val="28"/>
          <w:szCs w:val="28"/>
        </w:rPr>
        <w:t>а следовательно,</w:t>
      </w:r>
      <w:r w:rsidRPr="0094574E">
        <w:rPr>
          <w:rFonts w:ascii="Times New Roman" w:hAnsi="Times New Roman"/>
          <w:sz w:val="28"/>
          <w:szCs w:val="28"/>
        </w:rPr>
        <w:t xml:space="preserve"> не внося изменений в окружающую его природную среду. Человеческая деятельность охватывает не только поверхность и недра земли – всю биосферу, но и даже околоземное пространство.</w:t>
      </w:r>
    </w:p>
    <w:p w14:paraId="7A816B88" w14:textId="77777777" w:rsidR="007755F3" w:rsidRPr="0094574E" w:rsidRDefault="008C4FF6" w:rsidP="0094574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С каждым годом население планеты увеличивается. Увеличивается и количество потребностей людей. Для удовлетворения потребностей людей увеличивается и количество предприятий. Как вам известно, чем больше спрос, тем больше предложение. А многие начальники предприятий, часто в погоне за экономической выгодой не задумываются о последствиях экологических нарушений. Отходы производства, вредные выбросы, не утилизированные вещества и многое другое представляют собой загрязнение.</w:t>
      </w:r>
    </w:p>
    <w:p w14:paraId="520749E6" w14:textId="77777777" w:rsidR="00B80A7B" w:rsidRDefault="00B80A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7CAAE261" w14:textId="77777777" w:rsidR="007755F3" w:rsidRPr="0094574E" w:rsidRDefault="007755F3" w:rsidP="00981EAD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94574E">
        <w:rPr>
          <w:rFonts w:ascii="Times New Roman" w:hAnsi="Times New Roman"/>
          <w:b/>
          <w:bCs/>
          <w:sz w:val="28"/>
          <w:szCs w:val="28"/>
        </w:rPr>
        <w:lastRenderedPageBreak/>
        <w:t>Актуальность:</w:t>
      </w:r>
    </w:p>
    <w:p w14:paraId="42BB9DAC" w14:textId="77777777" w:rsidR="007755F3" w:rsidRPr="0094574E" w:rsidRDefault="007755F3" w:rsidP="00B80A7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Антропогенное загрязнение окружающей среды оказывает выраженное воздействие на формирование популяционного здоровья населения. Поэтому Проблема неблагоприятного влияния факторов окружающей среды на состояние здоровья с каждым годом приобретает все большую актуальность</w:t>
      </w:r>
    </w:p>
    <w:p w14:paraId="329CA1D5" w14:textId="77777777" w:rsidR="007755F3" w:rsidRPr="0094574E" w:rsidRDefault="007755F3" w:rsidP="00981EAD">
      <w:p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b/>
          <w:bCs/>
          <w:sz w:val="28"/>
          <w:szCs w:val="28"/>
        </w:rPr>
        <w:t xml:space="preserve">Цель работы: </w:t>
      </w:r>
      <w:r w:rsidRPr="0094574E">
        <w:rPr>
          <w:rFonts w:ascii="Times New Roman" w:hAnsi="Times New Roman"/>
          <w:sz w:val="28"/>
          <w:szCs w:val="28"/>
        </w:rPr>
        <w:t xml:space="preserve">данное исследование проводится с целью выявления воздействия антропогенных факторов на здоровья населения </w:t>
      </w:r>
      <w:r w:rsidR="0070533D" w:rsidRPr="0094574E">
        <w:rPr>
          <w:rFonts w:ascii="Times New Roman" w:hAnsi="Times New Roman"/>
          <w:sz w:val="28"/>
          <w:szCs w:val="28"/>
        </w:rPr>
        <w:t>Земли</w:t>
      </w:r>
    </w:p>
    <w:p w14:paraId="3DF933C2" w14:textId="77777777" w:rsidR="007755F3" w:rsidRPr="0094574E" w:rsidRDefault="007755F3" w:rsidP="00981EAD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94574E">
        <w:rPr>
          <w:rFonts w:ascii="Times New Roman" w:hAnsi="Times New Roman"/>
          <w:b/>
          <w:bCs/>
          <w:sz w:val="28"/>
          <w:szCs w:val="28"/>
        </w:rPr>
        <w:t>Гипотеза:</w:t>
      </w:r>
    </w:p>
    <w:p w14:paraId="1C4368FA" w14:textId="77777777" w:rsidR="007755F3" w:rsidRPr="0094574E" w:rsidRDefault="007755F3" w:rsidP="00981EAD">
      <w:p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Воздействие на организм человека антропогенного загрязнения окружающей среды, приводит различным заболеваниям и сокращению продолжительности жизни.</w:t>
      </w:r>
    </w:p>
    <w:p w14:paraId="611F0DF1" w14:textId="77777777" w:rsidR="007755F3" w:rsidRPr="0094574E" w:rsidRDefault="007755F3" w:rsidP="00981EAD">
      <w:p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b/>
          <w:bCs/>
          <w:sz w:val="28"/>
          <w:szCs w:val="28"/>
        </w:rPr>
        <w:t xml:space="preserve">Предмет исследования: </w:t>
      </w:r>
    </w:p>
    <w:p w14:paraId="7F66CF8E" w14:textId="77777777" w:rsidR="007755F3" w:rsidRPr="0094574E" w:rsidRDefault="007755F3" w:rsidP="00981EAD">
      <w:p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 xml:space="preserve">Антропогенные загрязнение окружающей среды </w:t>
      </w:r>
    </w:p>
    <w:p w14:paraId="26358834" w14:textId="77777777" w:rsidR="007755F3" w:rsidRPr="0094574E" w:rsidRDefault="007755F3" w:rsidP="00981EAD">
      <w:p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b/>
          <w:bCs/>
          <w:sz w:val="28"/>
          <w:szCs w:val="28"/>
        </w:rPr>
        <w:t>Объект исследования:</w:t>
      </w:r>
    </w:p>
    <w:p w14:paraId="6EB6F20D" w14:textId="77777777" w:rsidR="007755F3" w:rsidRPr="0094574E" w:rsidRDefault="007755F3" w:rsidP="00981EAD">
      <w:p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Человек</w:t>
      </w:r>
    </w:p>
    <w:p w14:paraId="7B70E1A4" w14:textId="77777777" w:rsidR="007755F3" w:rsidRPr="0094574E" w:rsidRDefault="007755F3" w:rsidP="00981EAD">
      <w:pPr>
        <w:jc w:val="both"/>
        <w:rPr>
          <w:rFonts w:ascii="Times New Roman" w:hAnsi="Times New Roman"/>
          <w:sz w:val="28"/>
          <w:szCs w:val="28"/>
        </w:rPr>
      </w:pPr>
      <w:bookmarkStart w:id="2" w:name="_Hlk30610929"/>
      <w:r w:rsidRPr="0094574E">
        <w:rPr>
          <w:rFonts w:ascii="Times New Roman" w:hAnsi="Times New Roman"/>
          <w:b/>
          <w:bCs/>
          <w:sz w:val="28"/>
          <w:szCs w:val="28"/>
        </w:rPr>
        <w:t>Задачи:</w:t>
      </w:r>
      <w:r w:rsidRPr="0094574E">
        <w:rPr>
          <w:rFonts w:ascii="Times New Roman" w:hAnsi="Times New Roman"/>
          <w:sz w:val="28"/>
          <w:szCs w:val="28"/>
        </w:rPr>
        <w:t xml:space="preserve"> </w:t>
      </w:r>
    </w:p>
    <w:p w14:paraId="348D59C6" w14:textId="77777777" w:rsidR="007755F3" w:rsidRPr="0094574E" w:rsidRDefault="007755F3" w:rsidP="00981EA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 xml:space="preserve">Определить понятие «антропогенное загрязнение» и основные типы </w:t>
      </w:r>
    </w:p>
    <w:p w14:paraId="2DB9CAE3" w14:textId="77777777" w:rsidR="007755F3" w:rsidRPr="0094574E" w:rsidRDefault="007755F3" w:rsidP="00981EA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Рассмотреть основные источники загрязнения в разных сферах</w:t>
      </w:r>
    </w:p>
    <w:p w14:paraId="4BA924A8" w14:textId="77777777" w:rsidR="007755F3" w:rsidRPr="0094574E" w:rsidRDefault="007755F3" w:rsidP="00981EA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А) Литосфера</w:t>
      </w:r>
    </w:p>
    <w:p w14:paraId="32F011BB" w14:textId="77777777" w:rsidR="007755F3" w:rsidRPr="0094574E" w:rsidRDefault="007755F3" w:rsidP="00981EA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Б) Гидросфера</w:t>
      </w:r>
    </w:p>
    <w:p w14:paraId="3EE4FE76" w14:textId="77777777" w:rsidR="007755F3" w:rsidRPr="0094574E" w:rsidRDefault="007755F3" w:rsidP="00850A9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В) Атмосфера</w:t>
      </w:r>
    </w:p>
    <w:p w14:paraId="7202D24D" w14:textId="77777777" w:rsidR="007755F3" w:rsidRPr="0094574E" w:rsidRDefault="007755F3" w:rsidP="00981EA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Как эти загрязнения влияют на здоровье человека</w:t>
      </w:r>
    </w:p>
    <w:p w14:paraId="714AC137" w14:textId="1F66568B" w:rsidR="007755F3" w:rsidRPr="0094574E" w:rsidRDefault="007755F3" w:rsidP="00981EA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 xml:space="preserve">Проанализировать </w:t>
      </w:r>
      <w:r w:rsidR="00D07C12">
        <w:rPr>
          <w:rFonts w:ascii="Times New Roman" w:hAnsi="Times New Roman"/>
          <w:sz w:val="28"/>
          <w:szCs w:val="28"/>
        </w:rPr>
        <w:t>состояние</w:t>
      </w:r>
      <w:r w:rsidRPr="0094574E">
        <w:rPr>
          <w:rFonts w:ascii="Times New Roman" w:hAnsi="Times New Roman"/>
          <w:sz w:val="28"/>
          <w:szCs w:val="28"/>
        </w:rPr>
        <w:t xml:space="preserve"> окружающей среды.</w:t>
      </w:r>
    </w:p>
    <w:bookmarkEnd w:id="2"/>
    <w:p w14:paraId="5BE354E3" w14:textId="77777777" w:rsidR="007755F3" w:rsidRPr="0094574E" w:rsidRDefault="007755F3" w:rsidP="00981EAD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94574E">
        <w:rPr>
          <w:rFonts w:ascii="Times New Roman" w:hAnsi="Times New Roman"/>
          <w:b/>
          <w:bCs/>
          <w:sz w:val="28"/>
          <w:szCs w:val="28"/>
        </w:rPr>
        <w:t>Методы исследования:</w:t>
      </w:r>
    </w:p>
    <w:p w14:paraId="3B3C76AF" w14:textId="4A01A204" w:rsidR="007755F3" w:rsidRPr="0094574E" w:rsidRDefault="007755F3" w:rsidP="00981EAD">
      <w:pPr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Метод изучения и анализа различный факто</w:t>
      </w:r>
      <w:r w:rsidR="00851ADC">
        <w:rPr>
          <w:rFonts w:ascii="Times New Roman" w:hAnsi="Times New Roman"/>
          <w:sz w:val="28"/>
          <w:szCs w:val="28"/>
        </w:rPr>
        <w:t>в</w:t>
      </w:r>
      <w:r w:rsidR="00B80A7B">
        <w:rPr>
          <w:rFonts w:ascii="Times New Roman" w:hAnsi="Times New Roman"/>
          <w:sz w:val="28"/>
          <w:szCs w:val="28"/>
        </w:rPr>
        <w:t>.</w:t>
      </w:r>
    </w:p>
    <w:p w14:paraId="19A1F8D5" w14:textId="77777777" w:rsidR="00B80A7B" w:rsidRDefault="00B80A7B">
      <w:pPr>
        <w:spacing w:after="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69D1861E" w14:textId="6B9F5537" w:rsidR="00334C91" w:rsidRDefault="00334C91" w:rsidP="00334C91">
      <w:pPr>
        <w:pStyle w:val="2"/>
        <w:numPr>
          <w:ilvl w:val="0"/>
          <w:numId w:val="10"/>
        </w:numPr>
      </w:pPr>
      <w:bookmarkStart w:id="3" w:name="_Toc30339592"/>
      <w:bookmarkStart w:id="4" w:name="_Toc30609729"/>
      <w:r>
        <w:lastRenderedPageBreak/>
        <w:t>Теоретическая часть</w:t>
      </w:r>
      <w:bookmarkEnd w:id="4"/>
      <w:r>
        <w:t xml:space="preserve"> </w:t>
      </w:r>
    </w:p>
    <w:p w14:paraId="75D3D460" w14:textId="13DE7947" w:rsidR="007755F3" w:rsidRPr="0094574E" w:rsidRDefault="007755F3" w:rsidP="00334C91">
      <w:pPr>
        <w:pStyle w:val="2"/>
        <w:numPr>
          <w:ilvl w:val="1"/>
          <w:numId w:val="10"/>
        </w:numPr>
      </w:pPr>
      <w:bookmarkStart w:id="5" w:name="_Toc30609730"/>
      <w:r w:rsidRPr="0094574E">
        <w:t>Антропогенное загрязнение</w:t>
      </w:r>
      <w:bookmarkEnd w:id="3"/>
      <w:bookmarkEnd w:id="5"/>
    </w:p>
    <w:p w14:paraId="5A874E46" w14:textId="7EEA09D7" w:rsidR="007755F3" w:rsidRPr="0094574E" w:rsidRDefault="007755F3" w:rsidP="0095678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 xml:space="preserve">Антропогенное загрязнение окружающей среды – загрязнение атмосферы, гидросферы и литосферы веществами, микроорганизмами или энергией, которые возникают в процессе хозяйственной деятельности людей. Зачастую они оказывают негативное влияние на окружающую среду. Термин «антропогенный» значит, что в процесс обязательно вовлечен человек. То есть фраза «антропогенное загрязнение» подразумевает то, что это загрязнение произошло по </w:t>
      </w:r>
      <w:r w:rsidR="0095678D" w:rsidRPr="0094574E">
        <w:rPr>
          <w:rFonts w:ascii="Times New Roman" w:hAnsi="Times New Roman"/>
          <w:sz w:val="28"/>
          <w:szCs w:val="28"/>
        </w:rPr>
        <w:t>вине человека</w:t>
      </w:r>
      <w:r w:rsidRPr="0094574E">
        <w:rPr>
          <w:rFonts w:ascii="Times New Roman" w:hAnsi="Times New Roman"/>
          <w:sz w:val="28"/>
          <w:szCs w:val="28"/>
        </w:rPr>
        <w:t xml:space="preserve">. Такому загрязнению могут быть подвергнуты и воздух, и вода, и почвы, и все организмы, которые живут в них. Одними из самых распространенных загрязняющих веществ являются: диоксид углерода, тяжелые металлы, кислоты, аэрозоли. </w:t>
      </w:r>
      <w:r w:rsidR="00851ADC">
        <w:rPr>
          <w:rFonts w:ascii="Times New Roman" w:hAnsi="Times New Roman"/>
          <w:sz w:val="28"/>
          <w:szCs w:val="28"/>
        </w:rPr>
        <w:t>Н</w:t>
      </w:r>
      <w:r w:rsidRPr="0094574E">
        <w:rPr>
          <w:rFonts w:ascii="Times New Roman" w:hAnsi="Times New Roman"/>
          <w:sz w:val="28"/>
          <w:szCs w:val="28"/>
        </w:rPr>
        <w:t xml:space="preserve">а окружающую среду </w:t>
      </w:r>
      <w:r w:rsidR="00851ADC">
        <w:rPr>
          <w:rFonts w:ascii="Times New Roman" w:hAnsi="Times New Roman"/>
          <w:sz w:val="28"/>
          <w:szCs w:val="28"/>
        </w:rPr>
        <w:t xml:space="preserve">действуют </w:t>
      </w:r>
      <w:r w:rsidR="00C8417E">
        <w:rPr>
          <w:rFonts w:ascii="Times New Roman" w:hAnsi="Times New Roman"/>
          <w:sz w:val="28"/>
          <w:szCs w:val="28"/>
        </w:rPr>
        <w:t xml:space="preserve">такие </w:t>
      </w:r>
      <w:r w:rsidR="00C8417E" w:rsidRPr="0094574E">
        <w:rPr>
          <w:rFonts w:ascii="Times New Roman" w:hAnsi="Times New Roman"/>
          <w:sz w:val="28"/>
          <w:szCs w:val="28"/>
        </w:rPr>
        <w:t>явления</w:t>
      </w:r>
      <w:r w:rsidR="00851ADC">
        <w:rPr>
          <w:rFonts w:ascii="Times New Roman" w:hAnsi="Times New Roman"/>
          <w:sz w:val="28"/>
          <w:szCs w:val="28"/>
        </w:rPr>
        <w:t xml:space="preserve"> как</w:t>
      </w:r>
      <w:r w:rsidRPr="0094574E">
        <w:rPr>
          <w:rFonts w:ascii="Times New Roman" w:hAnsi="Times New Roman"/>
          <w:sz w:val="28"/>
          <w:szCs w:val="28"/>
        </w:rPr>
        <w:t xml:space="preserve">: усиление парникового эффекта, кислотные дожди, разрушение озонового слоя, городские смоги. </w:t>
      </w:r>
    </w:p>
    <w:p w14:paraId="13D2C6BF" w14:textId="77777777" w:rsidR="007755F3" w:rsidRPr="0094574E" w:rsidRDefault="007755F3" w:rsidP="0095678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В настоящее время антропогенное загрязнение представляет большую угрозу для окружающей среды и с каждым годом эта опасность растет.</w:t>
      </w:r>
    </w:p>
    <w:p w14:paraId="181F55C5" w14:textId="738873F0" w:rsidR="007755F3" w:rsidRPr="0094574E" w:rsidRDefault="007755F3" w:rsidP="0095678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 xml:space="preserve">С естественным </w:t>
      </w:r>
      <w:r w:rsidR="0095678D" w:rsidRPr="0094574E">
        <w:rPr>
          <w:rFonts w:ascii="Times New Roman" w:hAnsi="Times New Roman"/>
          <w:sz w:val="28"/>
          <w:szCs w:val="28"/>
        </w:rPr>
        <w:t>загрязнением природа</w:t>
      </w:r>
      <w:r w:rsidRPr="0094574E">
        <w:rPr>
          <w:rFonts w:ascii="Times New Roman" w:hAnsi="Times New Roman"/>
          <w:sz w:val="28"/>
          <w:szCs w:val="28"/>
        </w:rPr>
        <w:t xml:space="preserve"> справляется гораздо проще, нежели с антропогенным, так как объем природных катаклизмов более или менее стабилен во времени. А вот влияние человека наносит сильный урон и каждый раз этот вред возрастает</w:t>
      </w:r>
      <w:r w:rsidR="00C8417E">
        <w:rPr>
          <w:rFonts w:ascii="Times New Roman" w:hAnsi="Times New Roman"/>
          <w:sz w:val="28"/>
          <w:szCs w:val="28"/>
        </w:rPr>
        <w:t>,</w:t>
      </w:r>
      <w:r w:rsidRPr="0094574E">
        <w:rPr>
          <w:rFonts w:ascii="Times New Roman" w:hAnsi="Times New Roman"/>
          <w:sz w:val="28"/>
          <w:szCs w:val="28"/>
        </w:rPr>
        <w:t xml:space="preserve"> в связи со строительством новых городов, открытием новых предприятий. Так как для осуществления этих действий</w:t>
      </w:r>
      <w:r w:rsidR="00C8417E">
        <w:rPr>
          <w:rFonts w:ascii="Times New Roman" w:hAnsi="Times New Roman"/>
          <w:sz w:val="28"/>
          <w:szCs w:val="28"/>
        </w:rPr>
        <w:t>,</w:t>
      </w:r>
      <w:r w:rsidRPr="0094574E">
        <w:rPr>
          <w:rFonts w:ascii="Times New Roman" w:hAnsi="Times New Roman"/>
          <w:sz w:val="28"/>
          <w:szCs w:val="28"/>
        </w:rPr>
        <w:t xml:space="preserve"> большие пространства сельской местности заняты разными предприятиями, происходит уничтожение лесов и болот.</w:t>
      </w:r>
    </w:p>
    <w:p w14:paraId="052A2BE1" w14:textId="77777777" w:rsidR="007755F3" w:rsidRPr="0094574E" w:rsidRDefault="007755F3" w:rsidP="0095678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Уменьшаются биологическое разнообразие естественной среды. Положение усугубляет промышленные производства, создающие огромное количество веществ, которые невозможно разрушить биологическими микроорганизмами. Например, многие пластмассы не разлагаются в течение сотни и более лет. Каждое предприятие (горнодобывающее, промышленное, транспортное, энергетическое, сельскохозяйственное, коммунальное и т.д.) вовлекает в свою производственную сферу сырье и природные ресурсы, а возвращает в окружающую природную среду лишь отходы производственных процессов.</w:t>
      </w:r>
    </w:p>
    <w:p w14:paraId="3DE20AE4" w14:textId="77777777" w:rsidR="007755F3" w:rsidRPr="0094574E" w:rsidRDefault="007755F3" w:rsidP="0095678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Главный источник загрязнения – возвращение в природу той огромной массы отходов, которые образуются в процессе производства и потребления человеческого общества. Уже в 1970 г. они составили 40 млрд. т., а к концу ХХ в. Возросли до 100 млрд. т.</w:t>
      </w:r>
    </w:p>
    <w:p w14:paraId="1B1A2815" w14:textId="2FABEE05" w:rsidR="007755F3" w:rsidRPr="00B80A7B" w:rsidRDefault="00334C91" w:rsidP="00B80A7B">
      <w:pPr>
        <w:pStyle w:val="2"/>
      </w:pPr>
      <w:bookmarkStart w:id="6" w:name="_Toc30339593"/>
      <w:bookmarkStart w:id="7" w:name="_Toc30609731"/>
      <w:r>
        <w:t xml:space="preserve">2.2 </w:t>
      </w:r>
      <w:r w:rsidR="007755F3" w:rsidRPr="00B80A7B">
        <w:t>Литосфера</w:t>
      </w:r>
      <w:bookmarkEnd w:id="6"/>
      <w:bookmarkEnd w:id="7"/>
    </w:p>
    <w:p w14:paraId="55807901" w14:textId="561A849A" w:rsidR="00581CD7" w:rsidRPr="0094574E" w:rsidRDefault="0095678D" w:rsidP="0095678D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З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агрязнение почвенного 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>окрова может происходить в результате без грамотного ведения сельского хозяйства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современном сельском хозяйстве 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широко используются разнообразные химические вещества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минеральные удобрения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различные препараты для борьбы с вредными для растений насекомыми и так далее</w:t>
      </w:r>
      <w:r w:rsidR="00691E8C">
        <w:rPr>
          <w:rFonts w:ascii="Times New Roman" w:eastAsiaTheme="minorEastAsia" w:hAnsi="Times New Roman"/>
          <w:sz w:val="28"/>
          <w:szCs w:val="28"/>
          <w:lang w:eastAsia="ru-RU"/>
        </w:rPr>
        <w:t>. Н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>еудачны</w:t>
      </w:r>
      <w:r w:rsidR="00691E8C">
        <w:rPr>
          <w:rFonts w:ascii="Times New Roman" w:eastAsiaTheme="minorEastAsia" w:hAnsi="Times New Roman"/>
          <w:sz w:val="28"/>
          <w:szCs w:val="28"/>
          <w:lang w:eastAsia="ru-RU"/>
        </w:rPr>
        <w:t>й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691E8C" w:rsidRPr="0094574E">
        <w:rPr>
          <w:rFonts w:ascii="Times New Roman" w:eastAsiaTheme="minorEastAsia" w:hAnsi="Times New Roman"/>
          <w:sz w:val="28"/>
          <w:szCs w:val="28"/>
          <w:lang w:eastAsia="ru-RU"/>
        </w:rPr>
        <w:t>выбор минеральных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удобрений может вызвать избыточной подкисления или подщелачивание почв</w:t>
      </w:r>
      <w:r w:rsidR="00691E8C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691E8C"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>итратные удобрения загрязняют грунтовые и поверхностные воды</w:t>
      </w:r>
      <w:r w:rsidR="00691E8C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691E8C"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91E8C" w:rsidRPr="0094574E">
        <w:rPr>
          <w:rFonts w:ascii="Times New Roman" w:eastAsiaTheme="minorEastAsia" w:hAnsi="Times New Roman"/>
          <w:sz w:val="28"/>
          <w:szCs w:val="28"/>
          <w:lang w:eastAsia="ru-RU"/>
        </w:rPr>
        <w:t>естициды,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которые защищают растения от болезней оказывают отрицательное влияние на численность и активность почвенной фауны и микроорганизмов</w:t>
      </w:r>
      <w:r w:rsidR="00691E8C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581CD7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14:paraId="3CAF113A" w14:textId="77777777" w:rsidR="00581CD7" w:rsidRPr="0094574E" w:rsidRDefault="00581CD7" w:rsidP="0095678D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28CDE039" w14:textId="2C9FB984" w:rsidR="00A22F32" w:rsidRDefault="00581CD7" w:rsidP="00142B86">
      <w:pPr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С развитием цивилизации началось и продолжается до сих пор уничтожение лесов</w:t>
      </w:r>
      <w:r w:rsidR="0095678D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95678D">
        <w:rPr>
          <w:rFonts w:ascii="Times New Roman" w:eastAsiaTheme="minorEastAsia" w:hAnsi="Times New Roman"/>
          <w:sz w:val="28"/>
          <w:szCs w:val="28"/>
          <w:lang w:eastAsia="ru-RU"/>
        </w:rPr>
        <w:t>Э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то приводит к катастрофическим последствиям</w:t>
      </w:r>
      <w:r w:rsidR="0095678D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сильной эрозии почв</w:t>
      </w:r>
      <w:r w:rsidR="0095678D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частым песчан</w:t>
      </w:r>
      <w:r w:rsidR="0095678D">
        <w:rPr>
          <w:rFonts w:ascii="Times New Roman" w:eastAsiaTheme="minorEastAsia" w:hAnsi="Times New Roman"/>
          <w:sz w:val="28"/>
          <w:szCs w:val="28"/>
          <w:lang w:eastAsia="ru-RU"/>
        </w:rPr>
        <w:t>ым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буря</w:t>
      </w:r>
      <w:r w:rsidR="0095678D">
        <w:rPr>
          <w:rFonts w:ascii="Times New Roman" w:eastAsiaTheme="minorEastAsia" w:hAnsi="Times New Roman"/>
          <w:sz w:val="28"/>
          <w:szCs w:val="28"/>
          <w:lang w:eastAsia="ru-RU"/>
        </w:rPr>
        <w:t>м,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наводнени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я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м и летн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им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засух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ам</w:t>
      </w:r>
      <w:r w:rsidR="0095678D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хран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лесов предполагает прежде всего рациональное их использование и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оспроизводство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ырубка лесов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добыча полезных ископаемых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распашка полей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осушение болот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строительство дорог и другие антропогенные факторы негативно влияют на численность и разнообразие животных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Е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сли в прошлом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антропогенные изменения природных условий в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 xml:space="preserve">лияли 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в наибольшей мере на крупных животных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то сегодня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они всё больше воздействуют и на жизнь простейших организмов и беспозвоночных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Т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ак механизм полевых работ приводит к массовой гибели </w:t>
      </w:r>
      <w:proofErr w:type="spellStart"/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землероев</w:t>
      </w:r>
      <w:proofErr w:type="spellEnd"/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дождевых червей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9C4515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Ре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зкое уменьшение </w:t>
      </w:r>
      <w:r w:rsidR="00D07C12">
        <w:rPr>
          <w:rFonts w:ascii="Times New Roman" w:eastAsiaTheme="minorEastAsia" w:hAnsi="Times New Roman"/>
          <w:sz w:val="28"/>
          <w:szCs w:val="28"/>
          <w:lang w:eastAsia="ru-RU"/>
        </w:rPr>
        <w:t>ч</w:t>
      </w:r>
      <w:r w:rsidR="00D07C12" w:rsidRPr="0094574E">
        <w:rPr>
          <w:rFonts w:ascii="Times New Roman" w:eastAsiaTheme="minorEastAsia" w:hAnsi="Times New Roman"/>
          <w:sz w:val="28"/>
          <w:szCs w:val="28"/>
          <w:lang w:eastAsia="ru-RU"/>
        </w:rPr>
        <w:t>исленности каких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-либо организмов приводят к нарушению передачи веществ и энергии в пищевой пирамиде биогеоценоза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 ч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то можно привезти в скачкообразном </w:t>
      </w:r>
      <w:r w:rsidR="00D07C12" w:rsidRPr="0094574E">
        <w:rPr>
          <w:rFonts w:ascii="Times New Roman" w:eastAsiaTheme="minorEastAsia" w:hAnsi="Times New Roman"/>
          <w:sz w:val="28"/>
          <w:szCs w:val="28"/>
          <w:lang w:eastAsia="ru-RU"/>
        </w:rPr>
        <w:t>у увеличения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численности других видов животных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стоящих на низшей ступени этой пирамиды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 w:rsidRPr="0094574E"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апример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при гибели хищных птиц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возрастает численность мышей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Б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ытовые свалк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 xml:space="preserve">и – 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это ещё одна беда человечества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К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аждый человек в год производит более 1 тонны мусора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 а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скопление отходов на окраинах крупных городов способна полностью уничтожить экосистему данной местности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результате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таких изменений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 xml:space="preserve"> –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условий жизни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ежедневно уменьшается разнообразие растительного и животного мира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Р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азрастание городов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 xml:space="preserve">– 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ещё один процесс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который вытесняет природные ландшафты с поверхности нашей планеты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Г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орода и связывающие их дороги занимают всё больше места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К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рупные города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 xml:space="preserve"> –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являются местом концентрации транспорта и промышленных предприятий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становится </w:t>
      </w:r>
      <w:r w:rsidR="00BC3EB1" w:rsidRPr="0094574E">
        <w:rPr>
          <w:rFonts w:ascii="Times New Roman" w:eastAsiaTheme="minorEastAsia" w:hAnsi="Times New Roman"/>
          <w:sz w:val="28"/>
          <w:szCs w:val="28"/>
          <w:lang w:eastAsia="ru-RU"/>
        </w:rPr>
        <w:t>мощным факторам,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воздействующим на ландшафт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ы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окружающи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х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территори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й. В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ыхлопные </w:t>
      </w:r>
      <w:proofErr w:type="spellStart"/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>газы</w:t>
      </w:r>
      <w:proofErr w:type="spellEnd"/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поступают в атмосферу</w:t>
      </w:r>
      <w:r w:rsidR="009C451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включаются в состав смога и ещё больше отравляют </w:t>
      </w:r>
      <w:r w:rsidR="00BC3EB1" w:rsidRPr="0094574E">
        <w:rPr>
          <w:rFonts w:ascii="Times New Roman" w:eastAsiaTheme="minorEastAsia" w:hAnsi="Times New Roman"/>
          <w:sz w:val="28"/>
          <w:szCs w:val="28"/>
          <w:lang w:eastAsia="ru-RU"/>
        </w:rPr>
        <w:t>воздух,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которым мы дышим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И не только мы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им дышат животные и растения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он растворяется в воде водоемов и так далее</w:t>
      </w:r>
      <w:r w:rsidR="00BC3EB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CC455A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14:paraId="1081D174" w14:textId="27484FBF" w:rsidR="007755F3" w:rsidRPr="0094574E" w:rsidRDefault="00334C91" w:rsidP="00B80A7B">
      <w:pPr>
        <w:pStyle w:val="2"/>
      </w:pPr>
      <w:bookmarkStart w:id="8" w:name="_Toc30339594"/>
      <w:bookmarkStart w:id="9" w:name="_Toc30609732"/>
      <w:r>
        <w:t xml:space="preserve">2.3 </w:t>
      </w:r>
      <w:r w:rsidR="007755F3" w:rsidRPr="0094574E">
        <w:t>Гидросфера</w:t>
      </w:r>
      <w:bookmarkEnd w:id="8"/>
      <w:bookmarkEnd w:id="9"/>
    </w:p>
    <w:p w14:paraId="5F4D0E27" w14:textId="53952A89" w:rsidR="007755F3" w:rsidRPr="0094574E" w:rsidRDefault="007755F3" w:rsidP="00691E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 xml:space="preserve">Загрязнение гидросферы происходит, в результате сброса в </w:t>
      </w:r>
      <w:r w:rsidR="0062343E">
        <w:rPr>
          <w:rFonts w:ascii="Times New Roman" w:hAnsi="Times New Roman"/>
          <w:sz w:val="28"/>
          <w:szCs w:val="28"/>
        </w:rPr>
        <w:t>моря</w:t>
      </w:r>
      <w:r w:rsidRPr="0094574E">
        <w:rPr>
          <w:rFonts w:ascii="Times New Roman" w:hAnsi="Times New Roman"/>
          <w:sz w:val="28"/>
          <w:szCs w:val="28"/>
        </w:rPr>
        <w:t xml:space="preserve">, озера и </w:t>
      </w:r>
      <w:r w:rsidR="0062343E">
        <w:rPr>
          <w:rFonts w:ascii="Times New Roman" w:hAnsi="Times New Roman"/>
          <w:sz w:val="28"/>
          <w:szCs w:val="28"/>
        </w:rPr>
        <w:t>реки</w:t>
      </w:r>
      <w:r w:rsidRPr="0094574E">
        <w:rPr>
          <w:rFonts w:ascii="Times New Roman" w:hAnsi="Times New Roman"/>
          <w:sz w:val="28"/>
          <w:szCs w:val="28"/>
        </w:rPr>
        <w:t xml:space="preserve"> промышленных, сельскохозяйственных и бытовых сточных вод. К концу ХХ в.  Общий мировой объем сточных вод приблизился к 3 – 4 тыс. км3 в год, или к 20% от «водного пайка» Земли. </w:t>
      </w:r>
      <w:r w:rsidR="0062343E">
        <w:rPr>
          <w:rFonts w:ascii="Times New Roman" w:hAnsi="Times New Roman"/>
          <w:sz w:val="28"/>
          <w:szCs w:val="28"/>
        </w:rPr>
        <w:t>Д</w:t>
      </w:r>
      <w:r w:rsidRPr="0094574E">
        <w:rPr>
          <w:rFonts w:ascii="Times New Roman" w:hAnsi="Times New Roman"/>
          <w:sz w:val="28"/>
          <w:szCs w:val="28"/>
        </w:rPr>
        <w:t xml:space="preserve">ля разбавления этих вод </w:t>
      </w:r>
      <w:r w:rsidRPr="0094574E">
        <w:rPr>
          <w:rFonts w:ascii="Times New Roman" w:hAnsi="Times New Roman"/>
          <w:sz w:val="28"/>
          <w:szCs w:val="28"/>
        </w:rPr>
        <w:lastRenderedPageBreak/>
        <w:t>требуется в среднем в 10 раз больший объем чистой воды, фактически они загрязняют гораздо больший объем русловых вод. Именно в этом, а не только в росте непосредственного водозабора – главная причина обострения проблемы пресной воды.</w:t>
      </w:r>
    </w:p>
    <w:p w14:paraId="2A24E528" w14:textId="77777777" w:rsidR="007755F3" w:rsidRPr="0094574E" w:rsidRDefault="007755F3" w:rsidP="00691E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Сильно загрязнены многие реки – Рейн, Дунай, Сена, Темза, Волга, Днепр и другие.</w:t>
      </w:r>
    </w:p>
    <w:p w14:paraId="6477F417" w14:textId="77777777" w:rsidR="007755F3" w:rsidRPr="0094574E" w:rsidRDefault="007755F3" w:rsidP="00691E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Растет и загрязнение Мирового Океана, угроза «здоровью» которого идет с побережья, с поверхности, со дна, из рек и атмосферы. Ежегодно в Океане попадает огромное количество отходов. Наиболее загрязнены внутренние и окраинные моря – Средиземное, Балтийское, Черное и другие.</w:t>
      </w:r>
    </w:p>
    <w:p w14:paraId="68DBF7E9" w14:textId="24FF78D1" w:rsidR="007755F3" w:rsidRPr="0094574E" w:rsidRDefault="007755F3" w:rsidP="00691E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 xml:space="preserve">Загрязнение </w:t>
      </w:r>
      <w:r w:rsidR="008854D8">
        <w:rPr>
          <w:rFonts w:ascii="Times New Roman" w:hAnsi="Times New Roman"/>
          <w:sz w:val="28"/>
          <w:szCs w:val="28"/>
        </w:rPr>
        <w:t>касается</w:t>
      </w:r>
      <w:r w:rsidRPr="0094574E">
        <w:rPr>
          <w:rFonts w:ascii="Times New Roman" w:hAnsi="Times New Roman"/>
          <w:sz w:val="28"/>
          <w:szCs w:val="28"/>
        </w:rPr>
        <w:t xml:space="preserve"> не только внутренних морей, но и океанических акваторий. Возрастает угроза для глубоководных впадин: имели место случаи захоронения в них токсичных веществ и радиоактивных материалов.</w:t>
      </w:r>
    </w:p>
    <w:p w14:paraId="59C29284" w14:textId="12AB28B1" w:rsidR="007755F3" w:rsidRPr="0094574E" w:rsidRDefault="008854D8" w:rsidP="00691E8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755F3" w:rsidRPr="0094574E">
        <w:rPr>
          <w:rFonts w:ascii="Times New Roman" w:hAnsi="Times New Roman"/>
          <w:sz w:val="28"/>
          <w:szCs w:val="28"/>
        </w:rPr>
        <w:t>собую опасность для Океана представляет нефтяное загрязнение. В результате утечки нефти при ее добыче, транспортировке и переработк</w:t>
      </w:r>
      <w:r>
        <w:rPr>
          <w:rFonts w:ascii="Times New Roman" w:hAnsi="Times New Roman"/>
          <w:sz w:val="28"/>
          <w:szCs w:val="28"/>
        </w:rPr>
        <w:t>е</w:t>
      </w:r>
      <w:r w:rsidR="007755F3" w:rsidRPr="0094574E">
        <w:rPr>
          <w:rFonts w:ascii="Times New Roman" w:hAnsi="Times New Roman"/>
          <w:sz w:val="28"/>
          <w:szCs w:val="28"/>
        </w:rPr>
        <w:t xml:space="preserve"> в мировой океан ежегодно попадает от 3 до 10 млн. т. нефти и нефтепереработк</w:t>
      </w:r>
      <w:r>
        <w:rPr>
          <w:rFonts w:ascii="Times New Roman" w:hAnsi="Times New Roman"/>
          <w:sz w:val="28"/>
          <w:szCs w:val="28"/>
        </w:rPr>
        <w:t>и</w:t>
      </w:r>
      <w:r w:rsidR="007755F3" w:rsidRPr="0094574E">
        <w:rPr>
          <w:rFonts w:ascii="Times New Roman" w:hAnsi="Times New Roman"/>
          <w:sz w:val="28"/>
          <w:szCs w:val="28"/>
        </w:rPr>
        <w:t>. Космические снимки показывают, что уже около 1/3 всей его поверхности покрыто маслянистой пленкой, которая снижает испарение, угнетает развитие планктона, ограничивает взаимодействие Океана с атмосферой.</w:t>
      </w:r>
    </w:p>
    <w:p w14:paraId="187BA8DF" w14:textId="41F8029E" w:rsidR="007755F3" w:rsidRPr="0094574E" w:rsidRDefault="0002658C" w:rsidP="00691E8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Некоторые страны ранее захоранивали в водах Мирового океана свои радиоактивные отходы, что привело к радиоактивному загрязнению больших площадей воды. Для очистки вод потребуется много времени, так как процесс не быстрый.</w:t>
      </w:r>
    </w:p>
    <w:p w14:paraId="5B0A4176" w14:textId="0D76042A" w:rsidR="007755F3" w:rsidRPr="0094574E" w:rsidRDefault="00334C91" w:rsidP="00B80A7B">
      <w:pPr>
        <w:pStyle w:val="2"/>
      </w:pPr>
      <w:bookmarkStart w:id="10" w:name="_Toc30339595"/>
      <w:bookmarkStart w:id="11" w:name="_Toc30609733"/>
      <w:r>
        <w:t xml:space="preserve">2.4 </w:t>
      </w:r>
      <w:r w:rsidR="007755F3" w:rsidRPr="0094574E">
        <w:t>Атмосфера</w:t>
      </w:r>
      <w:bookmarkEnd w:id="10"/>
      <w:bookmarkEnd w:id="11"/>
    </w:p>
    <w:p w14:paraId="41DEFC72" w14:textId="77777777" w:rsidR="00A22F32" w:rsidRDefault="00A22F32" w:rsidP="00A22F3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B178CF" w:rsidRPr="0094574E">
        <w:rPr>
          <w:rFonts w:ascii="Times New Roman" w:hAnsi="Times New Roman"/>
          <w:sz w:val="28"/>
          <w:szCs w:val="28"/>
        </w:rPr>
        <w:t>амое мощное воздействие на природные комплексы в целом</w:t>
      </w:r>
      <w:r>
        <w:rPr>
          <w:rFonts w:ascii="Times New Roman" w:hAnsi="Times New Roman"/>
          <w:sz w:val="28"/>
          <w:szCs w:val="28"/>
        </w:rPr>
        <w:t>,</w:t>
      </w:r>
      <w:r w:rsidR="00B178CF" w:rsidRPr="0094574E">
        <w:rPr>
          <w:rFonts w:ascii="Times New Roman" w:hAnsi="Times New Roman"/>
          <w:sz w:val="28"/>
          <w:szCs w:val="28"/>
        </w:rPr>
        <w:t xml:space="preserve"> и на его компоненты оказывают различные отрасли промышленности.</w:t>
      </w:r>
      <w:r>
        <w:rPr>
          <w:rFonts w:ascii="Times New Roman" w:hAnsi="Times New Roman"/>
          <w:sz w:val="28"/>
          <w:szCs w:val="28"/>
        </w:rPr>
        <w:t xml:space="preserve"> П</w:t>
      </w:r>
      <w:r w:rsidR="00B178CF" w:rsidRPr="0094574E">
        <w:rPr>
          <w:rFonts w:ascii="Times New Roman" w:hAnsi="Times New Roman"/>
          <w:sz w:val="28"/>
          <w:szCs w:val="28"/>
        </w:rPr>
        <w:t xml:space="preserve">ромышленные предприятия грязных отраслей в процессе своей работы производят немало отходов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B178CF" w:rsidRPr="0094574E">
        <w:rPr>
          <w:rFonts w:ascii="Times New Roman" w:hAnsi="Times New Roman"/>
          <w:sz w:val="28"/>
          <w:szCs w:val="28"/>
        </w:rPr>
        <w:t>твердых, жидких, газообразных. В результате хозяйственной деятельности в атмосфер</w:t>
      </w:r>
      <w:r>
        <w:rPr>
          <w:rFonts w:ascii="Times New Roman" w:hAnsi="Times New Roman"/>
          <w:sz w:val="28"/>
          <w:szCs w:val="28"/>
        </w:rPr>
        <w:t>у</w:t>
      </w:r>
      <w:r w:rsidR="00B178CF" w:rsidRPr="0094574E">
        <w:rPr>
          <w:rFonts w:ascii="Times New Roman" w:hAnsi="Times New Roman"/>
          <w:sz w:val="28"/>
          <w:szCs w:val="28"/>
        </w:rPr>
        <w:t xml:space="preserve"> ежедневно поступает огромное количество химических соединений: углекислый газ, окись азота, сернистый газ и другие.</w:t>
      </w:r>
    </w:p>
    <w:p w14:paraId="337E2C87" w14:textId="259BD5B3" w:rsidR="00B178CF" w:rsidRPr="0094574E" w:rsidRDefault="00B178CF" w:rsidP="00A22F3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574E">
        <w:rPr>
          <w:rFonts w:ascii="Times New Roman" w:hAnsi="Times New Roman"/>
          <w:sz w:val="28"/>
          <w:szCs w:val="28"/>
        </w:rPr>
        <w:t>Наибольшую опасность представляет собой загрязнение с соединения серы, которые выбрасываются в атмосферу при сжигании угольного топлива, нефти и природного газа, а также при выплавке металла и производстве серной кислоты</w:t>
      </w:r>
      <w:r w:rsidR="00A22F32">
        <w:rPr>
          <w:rFonts w:ascii="Times New Roman" w:hAnsi="Times New Roman"/>
          <w:sz w:val="28"/>
          <w:szCs w:val="28"/>
        </w:rPr>
        <w:t>.</w:t>
      </w:r>
      <w:r w:rsidRPr="0094574E">
        <w:rPr>
          <w:rFonts w:ascii="Times New Roman" w:hAnsi="Times New Roman"/>
          <w:sz w:val="28"/>
          <w:szCs w:val="28"/>
        </w:rPr>
        <w:t xml:space="preserve"> </w:t>
      </w:r>
      <w:r w:rsidR="00A22F32">
        <w:rPr>
          <w:rFonts w:ascii="Times New Roman" w:hAnsi="Times New Roman"/>
          <w:sz w:val="28"/>
          <w:szCs w:val="28"/>
        </w:rPr>
        <w:t>С</w:t>
      </w:r>
      <w:r w:rsidRPr="0094574E">
        <w:rPr>
          <w:rFonts w:ascii="Times New Roman" w:hAnsi="Times New Roman"/>
          <w:sz w:val="28"/>
          <w:szCs w:val="28"/>
        </w:rPr>
        <w:t>ернистый газ с водой воздуха образуют капельки сернистой кислоты</w:t>
      </w:r>
      <w:r w:rsidR="00A22F32">
        <w:rPr>
          <w:rFonts w:ascii="Times New Roman" w:hAnsi="Times New Roman"/>
          <w:sz w:val="28"/>
          <w:szCs w:val="28"/>
        </w:rPr>
        <w:t>.</w:t>
      </w:r>
      <w:r w:rsidRPr="0094574E">
        <w:rPr>
          <w:rFonts w:ascii="Times New Roman" w:hAnsi="Times New Roman"/>
          <w:sz w:val="28"/>
          <w:szCs w:val="28"/>
        </w:rPr>
        <w:t xml:space="preserve"> Такие растворы долго держатся в воздухе в виде плавающих капелек тумана или выпадают вместе с дождём</w:t>
      </w:r>
      <w:r w:rsidR="00A22F32">
        <w:rPr>
          <w:rFonts w:ascii="Times New Roman" w:hAnsi="Times New Roman"/>
          <w:sz w:val="28"/>
          <w:szCs w:val="28"/>
        </w:rPr>
        <w:t>.</w:t>
      </w:r>
      <w:r w:rsidRPr="0094574E">
        <w:rPr>
          <w:rFonts w:ascii="Times New Roman" w:hAnsi="Times New Roman"/>
          <w:sz w:val="28"/>
          <w:szCs w:val="28"/>
        </w:rPr>
        <w:t xml:space="preserve"> К сведению</w:t>
      </w:r>
      <w:r w:rsidR="00A22F32">
        <w:rPr>
          <w:rFonts w:ascii="Times New Roman" w:hAnsi="Times New Roman"/>
          <w:sz w:val="28"/>
          <w:szCs w:val="28"/>
        </w:rPr>
        <w:t>,</w:t>
      </w:r>
      <w:r w:rsidRPr="0094574E">
        <w:rPr>
          <w:rFonts w:ascii="Times New Roman" w:hAnsi="Times New Roman"/>
          <w:sz w:val="28"/>
          <w:szCs w:val="28"/>
        </w:rPr>
        <w:t xml:space="preserve"> сернистый газ очень </w:t>
      </w:r>
      <w:r w:rsidRPr="0094574E">
        <w:rPr>
          <w:rFonts w:ascii="Times New Roman" w:hAnsi="Times New Roman"/>
          <w:sz w:val="28"/>
          <w:szCs w:val="28"/>
        </w:rPr>
        <w:lastRenderedPageBreak/>
        <w:t>токсичен</w:t>
      </w:r>
      <w:r w:rsidR="00A22F32">
        <w:rPr>
          <w:rFonts w:ascii="Times New Roman" w:hAnsi="Times New Roman"/>
          <w:sz w:val="28"/>
          <w:szCs w:val="28"/>
        </w:rPr>
        <w:t>.</w:t>
      </w:r>
      <w:r w:rsidRPr="0094574E">
        <w:rPr>
          <w:rFonts w:ascii="Times New Roman" w:hAnsi="Times New Roman"/>
          <w:sz w:val="28"/>
          <w:szCs w:val="28"/>
        </w:rPr>
        <w:t xml:space="preserve"> </w:t>
      </w:r>
      <w:r w:rsidR="00A22F32">
        <w:rPr>
          <w:rFonts w:ascii="Times New Roman" w:hAnsi="Times New Roman"/>
          <w:sz w:val="28"/>
          <w:szCs w:val="28"/>
        </w:rPr>
        <w:t>С</w:t>
      </w:r>
      <w:r w:rsidRPr="0094574E">
        <w:rPr>
          <w:rFonts w:ascii="Times New Roman" w:hAnsi="Times New Roman"/>
          <w:sz w:val="28"/>
          <w:szCs w:val="28"/>
        </w:rPr>
        <w:t>имптомы при отравлении сернистым газом</w:t>
      </w:r>
      <w:r w:rsidR="00A22F32">
        <w:rPr>
          <w:rFonts w:ascii="Times New Roman" w:hAnsi="Times New Roman"/>
          <w:sz w:val="28"/>
          <w:szCs w:val="28"/>
        </w:rPr>
        <w:t>:</w:t>
      </w:r>
      <w:r w:rsidRPr="0094574E">
        <w:rPr>
          <w:rFonts w:ascii="Times New Roman" w:hAnsi="Times New Roman"/>
          <w:sz w:val="28"/>
          <w:szCs w:val="28"/>
        </w:rPr>
        <w:t xml:space="preserve"> насморк</w:t>
      </w:r>
      <w:r w:rsidR="00A22F32">
        <w:rPr>
          <w:rFonts w:ascii="Times New Roman" w:hAnsi="Times New Roman"/>
          <w:sz w:val="28"/>
          <w:szCs w:val="28"/>
        </w:rPr>
        <w:t>,</w:t>
      </w:r>
      <w:r w:rsidRPr="0094574E">
        <w:rPr>
          <w:rFonts w:ascii="Times New Roman" w:hAnsi="Times New Roman"/>
          <w:sz w:val="28"/>
          <w:szCs w:val="28"/>
        </w:rPr>
        <w:t xml:space="preserve"> кашель</w:t>
      </w:r>
      <w:r w:rsidR="00A22F32">
        <w:rPr>
          <w:rFonts w:ascii="Times New Roman" w:hAnsi="Times New Roman"/>
          <w:sz w:val="28"/>
          <w:szCs w:val="28"/>
        </w:rPr>
        <w:t>,</w:t>
      </w:r>
      <w:r w:rsidRPr="0094574E">
        <w:rPr>
          <w:rFonts w:ascii="Times New Roman" w:hAnsi="Times New Roman"/>
          <w:sz w:val="28"/>
          <w:szCs w:val="28"/>
        </w:rPr>
        <w:t xml:space="preserve"> охриплость</w:t>
      </w:r>
      <w:r w:rsidR="00A22F32">
        <w:rPr>
          <w:rFonts w:ascii="Times New Roman" w:hAnsi="Times New Roman"/>
          <w:sz w:val="28"/>
          <w:szCs w:val="28"/>
        </w:rPr>
        <w:t>,</w:t>
      </w:r>
      <w:r w:rsidRPr="0094574E">
        <w:rPr>
          <w:rFonts w:ascii="Times New Roman" w:hAnsi="Times New Roman"/>
          <w:sz w:val="28"/>
          <w:szCs w:val="28"/>
        </w:rPr>
        <w:t xml:space="preserve"> сильное першение в горле и своеобразный привкус</w:t>
      </w:r>
      <w:r w:rsidR="00A22F32">
        <w:rPr>
          <w:rFonts w:ascii="Times New Roman" w:hAnsi="Times New Roman"/>
          <w:sz w:val="28"/>
          <w:szCs w:val="28"/>
        </w:rPr>
        <w:t>.</w:t>
      </w:r>
    </w:p>
    <w:p w14:paraId="43C96D0A" w14:textId="3DF2B2CF" w:rsidR="007755F3" w:rsidRDefault="00B178CF" w:rsidP="00A22F32">
      <w:pPr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Все </w:t>
      </w:r>
      <w:r w:rsidR="00A22F32">
        <w:rPr>
          <w:rFonts w:ascii="Times New Roman" w:eastAsiaTheme="minorEastAsia" w:hAnsi="Times New Roman"/>
          <w:sz w:val="28"/>
          <w:szCs w:val="28"/>
          <w:lang w:eastAsia="ru-RU"/>
        </w:rPr>
        <w:t>вы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конечно видели</w:t>
      </w:r>
      <w:r w:rsidR="00A22F32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как валит дым из труб заводов и фабрик</w:t>
      </w:r>
      <w:r w:rsidR="00A22F32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A22F32"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а самом деле</w:t>
      </w:r>
      <w:r w:rsidR="00A22F32">
        <w:rPr>
          <w:rFonts w:ascii="Times New Roman" w:eastAsiaTheme="minorEastAsia" w:hAnsi="Times New Roman"/>
          <w:sz w:val="28"/>
          <w:szCs w:val="28"/>
          <w:lang w:eastAsia="ru-RU"/>
        </w:rPr>
        <w:t xml:space="preserve"> из труб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не обязательно идёт дым</w:t>
      </w:r>
      <w:r w:rsidR="00A22F32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A22F32" w:rsidRPr="0094574E">
        <w:rPr>
          <w:rFonts w:ascii="Times New Roman" w:eastAsiaTheme="minorEastAsia" w:hAnsi="Times New Roman"/>
          <w:sz w:val="28"/>
          <w:szCs w:val="28"/>
          <w:lang w:eastAsia="ru-RU"/>
        </w:rPr>
        <w:t>то есть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продукт сгорания топлива</w:t>
      </w:r>
      <w:r w:rsidR="00A22F32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A22F32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ногда</w:t>
      </w:r>
      <w:r w:rsidR="00A22F32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это просто сконденсирова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вший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ся водяной пар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поэтому правильнее назвать его не дымом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а газовыми выбросами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но в любом случае пар это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 xml:space="preserve"> или дым, в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газовых выбросах содержится немало загрязняющих веществ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Некоторые из них ядовиты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некоторые безвредны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но всё равно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C13C3" w:rsidRPr="0094574E">
        <w:rPr>
          <w:rFonts w:ascii="Times New Roman" w:eastAsiaTheme="minorEastAsia" w:hAnsi="Times New Roman"/>
          <w:sz w:val="28"/>
          <w:szCs w:val="28"/>
          <w:lang w:eastAsia="ru-RU"/>
        </w:rPr>
        <w:t>воздух,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наполненный </w:t>
      </w:r>
      <w:r w:rsidR="00EC13C3" w:rsidRPr="0094574E">
        <w:rPr>
          <w:rFonts w:ascii="Times New Roman" w:eastAsiaTheme="minorEastAsia" w:hAnsi="Times New Roman"/>
          <w:sz w:val="28"/>
          <w:szCs w:val="28"/>
          <w:lang w:eastAsia="ru-RU"/>
        </w:rPr>
        <w:t>ими,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нельзя считать чистым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Эти вещества смешиваются </w:t>
      </w:r>
      <w:r w:rsidR="00EC13C3" w:rsidRPr="0094574E">
        <w:rPr>
          <w:rFonts w:ascii="Times New Roman" w:eastAsiaTheme="minorEastAsia" w:hAnsi="Times New Roman"/>
          <w:sz w:val="28"/>
          <w:szCs w:val="28"/>
          <w:lang w:eastAsia="ru-RU"/>
        </w:rPr>
        <w:t>в атмосферной влаге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и образуют смог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 xml:space="preserve">, плотный густой 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туман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мо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г,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C13C3" w:rsidRPr="0094574E">
        <w:rPr>
          <w:rFonts w:ascii="Times New Roman" w:eastAsiaTheme="minorEastAsia" w:hAnsi="Times New Roman"/>
          <w:sz w:val="28"/>
          <w:szCs w:val="28"/>
          <w:lang w:eastAsia="ru-RU"/>
        </w:rPr>
        <w:t>особенно хорошо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заметен 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ри сильных морозах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Х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олодны</w:t>
      </w:r>
      <w:r w:rsidR="00EC13C3">
        <w:rPr>
          <w:rFonts w:ascii="Times New Roman" w:eastAsiaTheme="minorEastAsia" w:hAnsi="Times New Roman"/>
          <w:sz w:val="28"/>
          <w:szCs w:val="28"/>
          <w:lang w:eastAsia="ru-RU"/>
        </w:rPr>
        <w:t>й,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тяжелый воздух опускается к земле и прижимает к ней частицы смога</w:t>
      </w:r>
      <w:r w:rsidR="002E5E34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4188A6DD" w14:textId="0782AA62" w:rsidR="007755F3" w:rsidRPr="0094574E" w:rsidRDefault="00334C91" w:rsidP="00B80A7B">
      <w:pPr>
        <w:pStyle w:val="2"/>
      </w:pPr>
      <w:bookmarkStart w:id="12" w:name="_Toc30339596"/>
      <w:bookmarkStart w:id="13" w:name="_Toc30609734"/>
      <w:r>
        <w:t xml:space="preserve">2.5 </w:t>
      </w:r>
      <w:r w:rsidR="001A4FB7" w:rsidRPr="0094574E">
        <w:t>Влияние антропогенного загрязнения на</w:t>
      </w:r>
      <w:r w:rsidR="007755F3" w:rsidRPr="0094574E">
        <w:t xml:space="preserve"> здоровье человека</w:t>
      </w:r>
      <w:bookmarkEnd w:id="12"/>
      <w:bookmarkEnd w:id="13"/>
    </w:p>
    <w:p w14:paraId="3276345E" w14:textId="776FFA44" w:rsidR="00511D81" w:rsidRDefault="00511D81" w:rsidP="00511D8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Б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ез чего не сможет прожить человек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: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без воды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без еды и без воздуха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об этом знает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к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аждый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от только на земле становится всё сложнее находить места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где эти самые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 xml:space="preserve"> –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вода и воздух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были бы экологически чистыми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д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ля нормального человеческого существования и не наносили вреда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 данным всемирной организации здравоохранения</w:t>
      </w:r>
      <w:r w:rsidR="00520F68">
        <w:rPr>
          <w:rFonts w:ascii="Times New Roman" w:eastAsiaTheme="minorEastAsia" w:hAnsi="Times New Roman"/>
          <w:sz w:val="28"/>
          <w:szCs w:val="28"/>
          <w:lang w:eastAsia="ru-RU"/>
        </w:rPr>
        <w:t>: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большинство болезней определяется экологическими условиями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Ч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еловечество уже давно осознала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что здоровье всех и каждого напрямую связано со средой обитания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Х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озяйственная деятельность человека все чаще становится основным источником загрязнения биосферы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риродную среду во всё больших количествах попадают газообразные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жидкие и твердые отходы производства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 земле практически невозможно найти место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где мы не присутствовали в той или иной концентрации загрязняющего вещества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Да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же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во льдах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Антарктиды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где нет никаких промышленных производств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 а люди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живут только на небольших научных станциях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ученые обнаруживают различные токсические вещества современных производств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К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ак это возможно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спросите вы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?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казывается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 э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ти вещества заносятся сюда потоками атмосферы с других континентов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7BC3C9F2" w14:textId="6500CCC9" w:rsidR="00110CFC" w:rsidRDefault="00511D81" w:rsidP="00511D8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оговорим о влияние городской среды на здоровье населения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роблемы экологии городских территорий приобретает всё большую активность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Э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кологические проблемы городов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главным образом наиболее крупных из них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связан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ы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 чрезмерной концентрации на сравнительно небольших территориях населения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транспорта и промышленных предприятий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образованием антропогенных ландшафтов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весьма далеких от состояния экологического равновесия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</w:p>
    <w:p w14:paraId="212733EA" w14:textId="139C1F31" w:rsidR="00110CFC" w:rsidRDefault="00110CFC" w:rsidP="00511D8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 экспертным оценкам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уже около половины человечества проживает в городах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А к 2050 году этот показатель возрастет до 70% и превысит 80% в промышленно 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 xml:space="preserve">– 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развитых стран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ах</w:t>
      </w:r>
      <w:r w:rsidR="00511D8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Д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ля большинства крупных городов характерны чрезвычайно сильные интенсивное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з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агрязнение атмосферы</w:t>
      </w:r>
      <w:r w:rsidR="00511D8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сновные источники загрязнения воздуха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–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промышленные предприятия и 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транспорт</w:t>
      </w:r>
      <w:r w:rsidR="00511D8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К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онцентрация промышленных газов в атмосфере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при неблагоприятных климатических условиях приводит к образованию густых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т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уманов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–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proofErr w:type="spellStart"/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смо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г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ов</w:t>
      </w:r>
      <w:proofErr w:type="spellEnd"/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которые вредят здоровью и жизни людей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77FF5A2B" w14:textId="2DDB7434" w:rsidR="00110CFC" w:rsidRDefault="006777A2" w:rsidP="00511D8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Согласно данным всемирной организации здравоохранения</w:t>
      </w:r>
      <w:r w:rsidR="00520F68">
        <w:rPr>
          <w:rFonts w:ascii="Times New Roman" w:eastAsiaTheme="minorEastAsia" w:hAnsi="Times New Roman"/>
          <w:sz w:val="28"/>
          <w:szCs w:val="28"/>
          <w:lang w:eastAsia="ru-RU"/>
        </w:rPr>
        <w:t>: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ежегодно в мире из-за загрязнения атмосферного воздуха умирает примерно три с половиной миллиона человек</w:t>
      </w:r>
      <w:r w:rsidR="00511D8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пециалисты международного агентства по изучению рака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всемирной организации здравоохранения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выяснили</w:t>
      </w:r>
      <w:r w:rsidR="00511D81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что загрязнение воздуха является главной причиной возникновения онкологических заболеваний</w:t>
      </w:r>
      <w:r w:rsidR="00511D81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Наряду с з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агрязнение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воздушного бассейна на здоровье городского населения отрицательно сказываются многие другие 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ф</w:t>
      </w:r>
      <w:r w:rsidRPr="0094574E">
        <w:rPr>
          <w:rFonts w:ascii="Times New Roman" w:eastAsiaTheme="minorEastAsia" w:hAnsi="Times New Roman"/>
          <w:sz w:val="28"/>
          <w:szCs w:val="28"/>
          <w:lang w:eastAsia="ru-RU"/>
        </w:rPr>
        <w:t>акторы окружающей среды городов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1A330C60" w14:textId="310F555A" w:rsidR="00110CFC" w:rsidRDefault="00110CFC" w:rsidP="00511D8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Ш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умовое загрязнение в городах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практически всегда имеет локальный характер и преимущественно вызывается средствами транспорта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городского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железнодорожного и авиационного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К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ак показывают исследования медиков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повышенный уров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ень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шумов способствует развитию нервно-психических заболеваний и гипертонической болезни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Х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имическ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ое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и радиационн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ое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загрязнение особенно опасно для человека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конце восьмидесятых годов прошлого века в России на границе Алтая и Новосибирской области стали рождаться желтые дети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ричины этой аномалии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–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радиационное загрязнение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из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-за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расположенного поблизости полигона по уничтожению ракет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а также из-за опасных работ по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 xml:space="preserve"> сливанию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и заправки ракетного топлива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336E6FF4" w14:textId="0F55EC22" w:rsidR="00AA3523" w:rsidRDefault="00110CFC" w:rsidP="00511D8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Е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щё один пример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– 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взрыв на Чернобыльской атомной электростанции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 апреле 1986 года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Д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анн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ая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авария вызвала разнообразные изменения многих компонентов окружающей среды</w:t>
      </w:r>
      <w:r w:rsidR="00AA3523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нанесла огромный вред здоровью населения и не только Украины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 но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и Белоруссии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и России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AA3523"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осле Чернобыльской катастрофы установлены дополнительные специальные требования к строительству атомных электростанций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для предотвращения возможности аварий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а также запрещено строительство АЭС в сейсмических районах и вблизи больших городов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14:paraId="78D1D9C2" w14:textId="77777777" w:rsidR="00EC13C3" w:rsidRDefault="00AA3523" w:rsidP="00EC13C3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егативное влияние на здоровье человека оказывает некачественная питьевая вода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Б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олезни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передаваемые через загрязненную воду вызывают ухудшение состояния здоровья и гибель огромного числа людей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собенно загрязненными бывают открытые источники воды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–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реки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озера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пруды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</w:p>
    <w:p w14:paraId="06D3881D" w14:textId="0DF82B8F" w:rsidR="00EC13C3" w:rsidRDefault="00AA3523" w:rsidP="00EC13C3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уществует немало случаев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когда загрязнённые источники воды становятся причиной эпидемии холеры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брюшного тифа и дизентерии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которые передаются человеку 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результате загрязнени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е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водных бассейнов болезнетворными микроорганизмами</w:t>
      </w:r>
      <w:r w:rsidR="00110CFC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вирусами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C8417E">
        <w:rPr>
          <w:rFonts w:ascii="Times New Roman" w:eastAsiaTheme="minorEastAsia" w:hAnsi="Times New Roman"/>
          <w:sz w:val="28"/>
          <w:szCs w:val="28"/>
          <w:lang w:eastAsia="ru-RU"/>
        </w:rPr>
        <w:t>К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ачеств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 воды в большинстве рек мира не отвечает нормативным требованиям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Т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ак</w:t>
      </w:r>
      <w:r w:rsidR="00520F68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например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дно из самых грязных рек является </w:t>
      </w:r>
      <w:r w:rsidR="00520F68">
        <w:rPr>
          <w:rFonts w:ascii="Times New Roman" w:eastAsiaTheme="minorEastAsia" w:hAnsi="Times New Roman"/>
          <w:sz w:val="28"/>
          <w:szCs w:val="28"/>
          <w:lang w:eastAsia="ru-RU"/>
        </w:rPr>
        <w:t>Ганг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Э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то одна из самых полноводных и длинных рек Южной Азии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 С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давних времен считается Священной рекой для индуистов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 заметку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воды Ганга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–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угрожают здоровью около 500 млн человек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проживающих в бассейне реки и её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д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ельте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и прямо или косвенно зависящих от неё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У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же начиная с верховьев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20F68">
        <w:rPr>
          <w:rFonts w:ascii="Times New Roman" w:eastAsiaTheme="minorEastAsia" w:hAnsi="Times New Roman"/>
          <w:sz w:val="28"/>
          <w:szCs w:val="28"/>
          <w:lang w:eastAsia="ru-RU"/>
        </w:rPr>
        <w:t>Ганг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становится очень грязным из-за стоков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которые сбрасывают в реку население и многочисленные 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lastRenderedPageBreak/>
        <w:t>промышленные предприятия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ричиной загрязнения р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у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сла становится и перенаселение городов вдоль реки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е только состав воздуха и воды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у и почвы серьезно изменились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в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следствие деятельности человека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тходы различных предприятий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применение удобрений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стимуляторов роста растений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средств борьбы с различными вредителями способствуют этому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2EC9BC82" w14:textId="40D2F8A5" w:rsidR="002E5E34" w:rsidRDefault="00AA3523" w:rsidP="00EC13C3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З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агрязнение почвы приводит к тому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что многие овощи и фрукты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которые мы употребляем в пищу содержит различные токсичные вещества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20F68"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и для кого не является секретом</w:t>
      </w:r>
      <w:r w:rsidR="00520F68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964F74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что новые технологии выращивания убойного скота включается добавление в корм различных веществ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 далеко не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всегда безопасных для организма человека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естициды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гормоны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нитраты и соли тяжелых металлов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антибиотики и радиоактивные вещества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всё это нам приходится употреблять с пищей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К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ак результат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различные заболевания пищеварительной системы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: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ухудшение усвоения пищевых веществ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снижение защитных сил организма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ускорение процессов старения </w:t>
      </w:r>
      <w:r w:rsidR="00D81555">
        <w:rPr>
          <w:rFonts w:ascii="Times New Roman" w:eastAsiaTheme="minorEastAsia" w:hAnsi="Times New Roman"/>
          <w:sz w:val="28"/>
          <w:szCs w:val="28"/>
          <w:lang w:eastAsia="ru-RU"/>
        </w:rPr>
        <w:t>и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общее токсическое воздействие на организм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У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потребление пищи один из основных инстинктов тела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П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оступление питательных веществ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необходимых для нормальной жизнедеятельности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происходят из внешней среды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От качества и количества пищи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во многом зависит здоровье организм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а, н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ерациональное питание в том числе переедание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потребление избыточного количества жиров и углеводов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одна из главных причин возникновения сердечно-сосудистых заболеваний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 б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олезней связанных с нарушением обмена веществ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а также органов пищеварения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К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ачество нашей пищи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в значительной мере определяется экологическим состоянием природной среды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чистой почвой и водой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о теперь появилась новая опасность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 xml:space="preserve"> –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химическое загрязнение продуктов питания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появилось и новое понятие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 xml:space="preserve"> –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экологически чистые продукты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О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чевидн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о,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каждому из нас приходилось покупать в магазинах 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 xml:space="preserve">– 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крупные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красив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ые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овощи и фрукты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но к сожалению в большинстве случаев попробовав их мы выяснили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что они водянистые и не отвечают 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н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ашим требованиям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относительно вкус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а.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Т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акая ситуация происходит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если сельскохозяйственные культуры выращивают с применением большого количества удобрений и ядохимикатов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Т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акая 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с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ельскохозяйственная продукция способн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а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иметь не только плохие вкусовые качества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 xml:space="preserve">, но и 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>быть опасн</w:t>
      </w:r>
      <w:r w:rsidR="00550C00">
        <w:rPr>
          <w:rFonts w:ascii="Times New Roman" w:eastAsiaTheme="minorEastAsia" w:hAnsi="Times New Roman"/>
          <w:sz w:val="28"/>
          <w:szCs w:val="28"/>
          <w:lang w:eastAsia="ru-RU"/>
        </w:rPr>
        <w:t>ой</w:t>
      </w:r>
      <w:r w:rsidR="006777A2" w:rsidRPr="0094574E">
        <w:rPr>
          <w:rFonts w:ascii="Times New Roman" w:eastAsiaTheme="minorEastAsia" w:hAnsi="Times New Roman"/>
          <w:sz w:val="28"/>
          <w:szCs w:val="28"/>
          <w:lang w:eastAsia="ru-RU"/>
        </w:rPr>
        <w:t xml:space="preserve"> для здоровья</w:t>
      </w:r>
      <w:r w:rsidR="002E5E34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0C518B0A" w14:textId="77777777" w:rsidR="002E5E34" w:rsidRDefault="002E5E34" w:rsidP="00AA3523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80B0309" w14:textId="77777777" w:rsidR="00C8417E" w:rsidRDefault="00C8417E">
      <w:pPr>
        <w:spacing w:after="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bookmarkStart w:id="14" w:name="_Toc30339597"/>
      <w:r>
        <w:br w:type="page"/>
      </w:r>
    </w:p>
    <w:p w14:paraId="6F08EEEF" w14:textId="7F792FBC" w:rsidR="007755F3" w:rsidRPr="0094574E" w:rsidRDefault="004713AF" w:rsidP="00334C91">
      <w:pPr>
        <w:pStyle w:val="2"/>
        <w:numPr>
          <w:ilvl w:val="0"/>
          <w:numId w:val="10"/>
        </w:numPr>
      </w:pPr>
      <w:bookmarkStart w:id="15" w:name="_Toc30609735"/>
      <w:r>
        <w:lastRenderedPageBreak/>
        <w:t>Практическая часть</w:t>
      </w:r>
      <w:bookmarkEnd w:id="14"/>
      <w:bookmarkEnd w:id="15"/>
    </w:p>
    <w:p w14:paraId="44C32BC1" w14:textId="24316B97" w:rsidR="00D614D9" w:rsidRDefault="00C8417E" w:rsidP="00D614D9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</w:t>
      </w:r>
      <w:r w:rsidR="002E5E34">
        <w:rPr>
          <w:rFonts w:ascii="Times New Roman" w:hAnsi="Times New Roman"/>
          <w:sz w:val="28"/>
          <w:szCs w:val="28"/>
          <w:lang w:eastAsia="ru-RU"/>
        </w:rPr>
        <w:t>еловек может влиять на природу и положительным образом: люди создают заповедники, восстанавливают леса, улучшают качество земли. За частую действия человека направленны на исправления последствий собственн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="002E5E3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ошибок, которые доводят окружающую среду до истощения</w:t>
      </w:r>
      <w:r w:rsidR="002E5E3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0E72585E" w14:textId="6EE97E3B" w:rsidR="0035426E" w:rsidRDefault="00C8417E" w:rsidP="00C8417E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Окружающая среда прямым образом действует на здоровье человека. </w:t>
      </w:r>
      <w:r w:rsidR="00A50B8B">
        <w:rPr>
          <w:rFonts w:ascii="Times New Roman" w:hAnsi="Times New Roman"/>
          <w:sz w:val="28"/>
          <w:szCs w:val="28"/>
          <w:lang w:eastAsia="ru-RU"/>
        </w:rPr>
        <w:t>Большинство</w:t>
      </w:r>
      <w:r w:rsidR="00D614D9">
        <w:rPr>
          <w:rFonts w:ascii="Times New Roman" w:hAnsi="Times New Roman"/>
          <w:sz w:val="28"/>
          <w:szCs w:val="28"/>
          <w:lang w:eastAsia="ru-RU"/>
        </w:rPr>
        <w:t xml:space="preserve"> люд</w:t>
      </w:r>
      <w:r w:rsidR="00A50B8B">
        <w:rPr>
          <w:rFonts w:ascii="Times New Roman" w:hAnsi="Times New Roman"/>
          <w:sz w:val="28"/>
          <w:szCs w:val="28"/>
          <w:lang w:eastAsia="ru-RU"/>
        </w:rPr>
        <w:t>ей</w:t>
      </w:r>
      <w:r w:rsidR="00D614D9">
        <w:rPr>
          <w:rFonts w:ascii="Times New Roman" w:hAnsi="Times New Roman"/>
          <w:sz w:val="28"/>
          <w:szCs w:val="28"/>
          <w:lang w:eastAsia="ru-RU"/>
        </w:rPr>
        <w:t xml:space="preserve"> понимают, что загрязнения влияют на их здоровье</w:t>
      </w:r>
      <w:r>
        <w:rPr>
          <w:rFonts w:ascii="Times New Roman" w:hAnsi="Times New Roman"/>
          <w:sz w:val="28"/>
          <w:szCs w:val="28"/>
          <w:lang w:eastAsia="ru-RU"/>
        </w:rPr>
        <w:t>, поэтому ведут активную борьбу с загрязнениями</w:t>
      </w:r>
      <w:r w:rsidR="00D614D9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D614D9">
        <w:rPr>
          <w:rFonts w:ascii="Times New Roman" w:hAnsi="Times New Roman"/>
          <w:sz w:val="28"/>
          <w:szCs w:val="28"/>
          <w:lang w:eastAsia="ru-RU"/>
        </w:rPr>
        <w:t>ешила провести опрос среди людей разных возвратов на тему: «</w:t>
      </w:r>
      <w:r w:rsidR="00A50B8B">
        <w:rPr>
          <w:rFonts w:ascii="Times New Roman" w:hAnsi="Times New Roman"/>
          <w:sz w:val="28"/>
          <w:szCs w:val="28"/>
          <w:lang w:eastAsia="ru-RU"/>
        </w:rPr>
        <w:t>Состояни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="00A50B8B">
        <w:rPr>
          <w:rFonts w:ascii="Times New Roman" w:hAnsi="Times New Roman"/>
          <w:sz w:val="28"/>
          <w:szCs w:val="28"/>
          <w:lang w:eastAsia="ru-RU"/>
        </w:rPr>
        <w:t xml:space="preserve"> экологии</w:t>
      </w:r>
      <w:r w:rsidR="00D614D9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тем самым узнать, как люди связывают состояние экологии и свое здоровье.</w:t>
      </w:r>
    </w:p>
    <w:p w14:paraId="29AC02AE" w14:textId="32CEB4CF" w:rsidR="00D07C12" w:rsidRPr="00D07C12" w:rsidRDefault="00D07C12" w:rsidP="00D07C12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C12">
        <w:rPr>
          <w:rFonts w:ascii="Times New Roman" w:hAnsi="Times New Roman"/>
          <w:sz w:val="28"/>
          <w:szCs w:val="28"/>
          <w:lang w:eastAsia="ru-RU"/>
        </w:rPr>
        <w:t>На вопрос «Беспокоит ли Вас ухудшение состояние окружающей среды?» 91% опрошенных ответили «ДА», а 9</w:t>
      </w:r>
      <w:r>
        <w:rPr>
          <w:rFonts w:ascii="Times New Roman" w:hAnsi="Times New Roman"/>
          <w:sz w:val="28"/>
          <w:szCs w:val="28"/>
          <w:lang w:eastAsia="ru-RU"/>
        </w:rPr>
        <w:t>%</w:t>
      </w:r>
      <w:r w:rsidRPr="00D07C12">
        <w:rPr>
          <w:rFonts w:ascii="Times New Roman" w:hAnsi="Times New Roman"/>
          <w:sz w:val="28"/>
          <w:szCs w:val="28"/>
          <w:lang w:eastAsia="ru-RU"/>
        </w:rPr>
        <w:t xml:space="preserve"> выбрали второй вариант «НЕТ»</w:t>
      </w:r>
    </w:p>
    <w:p w14:paraId="5A0476D2" w14:textId="77777777" w:rsidR="0035426E" w:rsidRDefault="00D614D9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30C3F41" wp14:editId="587B40F3">
            <wp:extent cx="4969040" cy="2424623"/>
            <wp:effectExtent l="0" t="0" r="3175" b="139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D614D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84F324C" w14:textId="77777777" w:rsidR="0035426E" w:rsidRDefault="0035426E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4CB52D" w14:textId="4DF35B30" w:rsidR="00D07C12" w:rsidRPr="00D07C12" w:rsidRDefault="00D07C12" w:rsidP="00D07C12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7C12"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Times New Roman" w:hAnsi="Times New Roman"/>
          <w:sz w:val="28"/>
          <w:szCs w:val="28"/>
          <w:lang w:eastAsia="ru-RU"/>
        </w:rPr>
        <w:t xml:space="preserve"> второй</w:t>
      </w:r>
      <w:r w:rsidRPr="00D07C12">
        <w:rPr>
          <w:rFonts w:ascii="Times New Roman" w:hAnsi="Times New Roman"/>
          <w:sz w:val="28"/>
          <w:szCs w:val="28"/>
          <w:lang w:eastAsia="ru-RU"/>
        </w:rPr>
        <w:t xml:space="preserve"> вопрос</w:t>
      </w:r>
      <w:r>
        <w:rPr>
          <w:rFonts w:ascii="Times New Roman" w:hAnsi="Times New Roman"/>
          <w:sz w:val="28"/>
          <w:szCs w:val="28"/>
          <w:lang w:eastAsia="ru-RU"/>
        </w:rPr>
        <w:t>, в котором спрашивалось,</w:t>
      </w:r>
      <w:r w:rsidRPr="00D07C12">
        <w:rPr>
          <w:rFonts w:ascii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Какие проблемы Вы находите наиболее острыми</w:t>
      </w:r>
      <w:r w:rsidRPr="00D07C12">
        <w:rPr>
          <w:rFonts w:ascii="Times New Roman" w:hAnsi="Times New Roman"/>
          <w:sz w:val="28"/>
          <w:szCs w:val="28"/>
          <w:lang w:eastAsia="ru-RU"/>
        </w:rPr>
        <w:t>?»</w:t>
      </w:r>
      <w:r w:rsidR="001313C5">
        <w:rPr>
          <w:rFonts w:ascii="Times New Roman" w:hAnsi="Times New Roman"/>
          <w:sz w:val="28"/>
          <w:szCs w:val="28"/>
          <w:lang w:eastAsia="ru-RU"/>
        </w:rPr>
        <w:t>:</w:t>
      </w:r>
      <w:r w:rsidRPr="00D07C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13C5">
        <w:rPr>
          <w:rFonts w:ascii="Times New Roman" w:hAnsi="Times New Roman"/>
          <w:sz w:val="28"/>
          <w:szCs w:val="28"/>
          <w:lang w:eastAsia="ru-RU"/>
        </w:rPr>
        <w:t>27</w:t>
      </w:r>
      <w:r w:rsidRPr="00D07C12">
        <w:rPr>
          <w:rFonts w:ascii="Times New Roman" w:hAnsi="Times New Roman"/>
          <w:sz w:val="28"/>
          <w:szCs w:val="28"/>
          <w:lang w:eastAsia="ru-RU"/>
        </w:rPr>
        <w:t xml:space="preserve">% </w:t>
      </w:r>
      <w:r w:rsidR="001313C5">
        <w:rPr>
          <w:rFonts w:ascii="Times New Roman" w:hAnsi="Times New Roman"/>
          <w:sz w:val="28"/>
          <w:szCs w:val="28"/>
          <w:lang w:eastAsia="ru-RU"/>
        </w:rPr>
        <w:t>выбрали «загрязнение воды», 22% – «шумы», 20% – «загрязнение атмосферного воздуха», 18% – «бытовые отходы» и 13% «загрязнение почв»</w:t>
      </w:r>
    </w:p>
    <w:p w14:paraId="11498FEA" w14:textId="12CF670D" w:rsidR="0035426E" w:rsidRDefault="0035426E" w:rsidP="009C4515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E22B2B0" w14:textId="77777777" w:rsidR="0035426E" w:rsidRDefault="0035426E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221A929" wp14:editId="771ACC36">
            <wp:extent cx="4968875" cy="2681605"/>
            <wp:effectExtent l="0" t="0" r="3175" b="444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42DE9FF" w14:textId="77777777" w:rsidR="0035426E" w:rsidRDefault="0035426E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76B03C" w14:textId="5A1930E5" w:rsidR="0035426E" w:rsidRDefault="001313C5" w:rsidP="001313C5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третий вопрос «О влиянии экологии на здоровье человека» 93% ответили «ДА» и только 7% – «НЕТ».</w:t>
      </w:r>
    </w:p>
    <w:p w14:paraId="1375B602" w14:textId="77777777" w:rsidR="00F6085B" w:rsidRDefault="00F6085B" w:rsidP="00F6085B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AF628CA" w14:textId="5B4F2B8A" w:rsidR="00FC12BA" w:rsidRDefault="0035426E" w:rsidP="001313C5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DB42EF6" wp14:editId="73580150">
            <wp:extent cx="4953635" cy="2735249"/>
            <wp:effectExtent l="0" t="0" r="18415" b="825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74632BD" w14:textId="77777777" w:rsidR="001313C5" w:rsidRDefault="001313C5" w:rsidP="001313C5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6D6642" w14:textId="40946A78" w:rsidR="001313C5" w:rsidRPr="001313C5" w:rsidRDefault="001313C5" w:rsidP="001313C5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Интересные ответы были получены на вопрос «какие меры люди предпринимают для улучшения окружающей среды»: </w:t>
      </w:r>
      <w:r w:rsidR="00817F71">
        <w:rPr>
          <w:rFonts w:ascii="Times New Roman" w:hAnsi="Times New Roman"/>
          <w:sz w:val="28"/>
          <w:szCs w:val="28"/>
          <w:lang w:eastAsia="ru-RU"/>
        </w:rPr>
        <w:t xml:space="preserve">36% – стараются не загрязнять общественное пространство, </w:t>
      </w:r>
      <w:r>
        <w:rPr>
          <w:rFonts w:ascii="Times New Roman" w:hAnsi="Times New Roman"/>
          <w:sz w:val="28"/>
          <w:szCs w:val="28"/>
          <w:lang w:eastAsia="ru-RU"/>
        </w:rPr>
        <w:t xml:space="preserve">31% опрошенных </w:t>
      </w:r>
      <w:r w:rsidR="00817F71">
        <w:rPr>
          <w:rFonts w:ascii="Times New Roman" w:hAnsi="Times New Roman"/>
          <w:sz w:val="28"/>
          <w:szCs w:val="28"/>
          <w:lang w:eastAsia="ru-RU"/>
        </w:rPr>
        <w:t>стараются не использовать полиэтиленовые пакеты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817F71">
        <w:rPr>
          <w:rFonts w:ascii="Times New Roman" w:hAnsi="Times New Roman"/>
          <w:sz w:val="28"/>
          <w:szCs w:val="28"/>
          <w:lang w:eastAsia="ru-RU"/>
        </w:rPr>
        <w:t xml:space="preserve"> 28% – участвуют в различных акциях по защите окружающей среды, и только 5% – ничего не предпринимают.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14:paraId="6087A978" w14:textId="77777777" w:rsidR="00FC12BA" w:rsidRDefault="00FC12BA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B1223E6" wp14:editId="1EF9C328">
            <wp:extent cx="5064760" cy="3188473"/>
            <wp:effectExtent l="0" t="0" r="2540" b="1206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4F7D4380" w14:textId="6470F3B2" w:rsidR="00A50B8B" w:rsidRDefault="00A50B8B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C41D8F7" w14:textId="652D6BBF" w:rsidR="00817F71" w:rsidRDefault="00817F71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A8B6D6F" w14:textId="71F1F624" w:rsidR="00817F71" w:rsidRDefault="00817F71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A7CB378" w14:textId="77777777" w:rsidR="00817F71" w:rsidRDefault="00817F71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393565A" w14:textId="4FDB2093" w:rsidR="00A50B8B" w:rsidRDefault="00817F71" w:rsidP="00817F71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Ответы на вопрос «достаточно ли Вы проинформированы о состоянии экологии» немного шокировали результатом, так ка 59% опрошенных не владеют информацией о состоянии окружающей среды.</w:t>
      </w:r>
    </w:p>
    <w:p w14:paraId="08C828AC" w14:textId="77777777" w:rsidR="00D07C12" w:rsidRDefault="00D07C12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646DCD" w14:textId="01CCF6BA" w:rsidR="00A50B8B" w:rsidRDefault="00A50B8B" w:rsidP="0035426E">
      <w:pPr>
        <w:pStyle w:val="a3"/>
        <w:spacing w:before="100" w:beforeAutospacing="1" w:after="100" w:afterAutospacing="1" w:line="240" w:lineRule="auto"/>
        <w:ind w:left="106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8EA3D04" wp14:editId="729287C0">
            <wp:extent cx="5025225" cy="2711395"/>
            <wp:effectExtent l="0" t="0" r="4445" b="1333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4A4C17A" w14:textId="2D38D838" w:rsidR="00817F71" w:rsidRPr="00817F71" w:rsidRDefault="00817F71" w:rsidP="00817F7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bookmarkStart w:id="16" w:name="_Toc30339598"/>
      <w:r w:rsidRPr="00817F71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193031A0" w14:textId="77777777" w:rsidR="00817F71" w:rsidRDefault="00817F71" w:rsidP="00B80A7B">
      <w:pPr>
        <w:pStyle w:val="2"/>
      </w:pPr>
    </w:p>
    <w:p w14:paraId="25D5004E" w14:textId="094CE95E" w:rsidR="007755F3" w:rsidRDefault="004713AF" w:rsidP="00334C91">
      <w:pPr>
        <w:pStyle w:val="2"/>
        <w:numPr>
          <w:ilvl w:val="0"/>
          <w:numId w:val="10"/>
        </w:numPr>
      </w:pPr>
      <w:bookmarkStart w:id="17" w:name="_Toc30609736"/>
      <w:r>
        <w:t>Выводы</w:t>
      </w:r>
      <w:bookmarkEnd w:id="16"/>
      <w:bookmarkEnd w:id="17"/>
    </w:p>
    <w:p w14:paraId="777977F7" w14:textId="77777777" w:rsidR="004713AF" w:rsidRPr="00EE4C27" w:rsidRDefault="004713AF" w:rsidP="00D336BE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bookmarkStart w:id="18" w:name="_GoBack"/>
      <w:r w:rsidRPr="00EE4C27">
        <w:rPr>
          <w:rFonts w:ascii="Times New Roman" w:hAnsi="Times New Roman"/>
          <w:sz w:val="28"/>
          <w:szCs w:val="28"/>
        </w:rPr>
        <w:t>В целом люди осознают влияние антропогенного загрязнения на здоровье человека и предпринимают различные меры для улучшения состояния окружающей среды. Однако они недостаточно проинформированы на эту тему, что является огромным упущением со стороны СМИ и государства.</w:t>
      </w:r>
    </w:p>
    <w:bookmarkEnd w:id="18"/>
    <w:p w14:paraId="09FC3173" w14:textId="77777777" w:rsidR="004713AF" w:rsidRPr="00EE4C27" w:rsidRDefault="004713AF" w:rsidP="00D336BE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EE4C27">
        <w:rPr>
          <w:rFonts w:ascii="Times New Roman" w:hAnsi="Times New Roman"/>
          <w:sz w:val="28"/>
          <w:szCs w:val="28"/>
        </w:rPr>
        <w:t>Человек берет у природы все необходимое для жизни и производства, а взамен дает только</w:t>
      </w:r>
      <w:r w:rsidR="00352065" w:rsidRPr="00EE4C27">
        <w:rPr>
          <w:rFonts w:ascii="Times New Roman" w:hAnsi="Times New Roman"/>
          <w:sz w:val="28"/>
          <w:szCs w:val="28"/>
        </w:rPr>
        <w:t xml:space="preserve"> </w:t>
      </w:r>
      <w:r w:rsidRPr="00EE4C27">
        <w:rPr>
          <w:rFonts w:ascii="Times New Roman" w:hAnsi="Times New Roman"/>
          <w:sz w:val="28"/>
          <w:szCs w:val="28"/>
        </w:rPr>
        <w:t>защиту от</w:t>
      </w:r>
      <w:r w:rsidR="00352065" w:rsidRPr="00EE4C27">
        <w:rPr>
          <w:rFonts w:ascii="Times New Roman" w:hAnsi="Times New Roman"/>
          <w:sz w:val="28"/>
          <w:szCs w:val="28"/>
        </w:rPr>
        <w:t xml:space="preserve"> своей собственной деятельности. Что н</w:t>
      </w:r>
      <w:r w:rsidR="00EE4C27" w:rsidRPr="00EE4C27">
        <w:rPr>
          <w:rFonts w:ascii="Times New Roman" w:hAnsi="Times New Roman"/>
          <w:sz w:val="28"/>
          <w:szCs w:val="28"/>
        </w:rPr>
        <w:t xml:space="preserve">ужно </w:t>
      </w:r>
      <w:r w:rsidR="00352065" w:rsidRPr="00EE4C27">
        <w:rPr>
          <w:rFonts w:ascii="Times New Roman" w:hAnsi="Times New Roman"/>
          <w:sz w:val="28"/>
          <w:szCs w:val="28"/>
        </w:rPr>
        <w:t>сделать для то</w:t>
      </w:r>
      <w:r w:rsidR="00EE4C27" w:rsidRPr="00EE4C27">
        <w:rPr>
          <w:rFonts w:ascii="Times New Roman" w:hAnsi="Times New Roman"/>
          <w:sz w:val="28"/>
          <w:szCs w:val="28"/>
        </w:rPr>
        <w:t>го,</w:t>
      </w:r>
      <w:r w:rsidR="00352065" w:rsidRPr="00EE4C27">
        <w:rPr>
          <w:rFonts w:ascii="Times New Roman" w:hAnsi="Times New Roman"/>
          <w:sz w:val="28"/>
          <w:szCs w:val="28"/>
        </w:rPr>
        <w:t xml:space="preserve"> чтобы сберечь природу, чтобы не </w:t>
      </w:r>
      <w:r w:rsidR="00EE4C27" w:rsidRPr="00EE4C27">
        <w:rPr>
          <w:rFonts w:ascii="Times New Roman" w:hAnsi="Times New Roman"/>
          <w:sz w:val="28"/>
          <w:szCs w:val="28"/>
        </w:rPr>
        <w:t>разрушались</w:t>
      </w:r>
      <w:r w:rsidR="00352065" w:rsidRPr="00EE4C27">
        <w:rPr>
          <w:rFonts w:ascii="Times New Roman" w:hAnsi="Times New Roman"/>
          <w:sz w:val="28"/>
          <w:szCs w:val="28"/>
        </w:rPr>
        <w:t xml:space="preserve"> природные ландшафты природы? Единственный выход из положения – в необходимости регулировать хозяйственную деятельность человека. </w:t>
      </w:r>
    </w:p>
    <w:p w14:paraId="2B01BFDA" w14:textId="77777777" w:rsidR="00352065" w:rsidRPr="00EE4C27" w:rsidRDefault="00352065" w:rsidP="00D336BE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EE4C27">
        <w:rPr>
          <w:rFonts w:ascii="Times New Roman" w:hAnsi="Times New Roman"/>
          <w:sz w:val="28"/>
          <w:szCs w:val="28"/>
        </w:rPr>
        <w:t>В завершении хотелось бы отметить, что экологич</w:t>
      </w:r>
      <w:r w:rsidR="00EE4C27" w:rsidRPr="00EE4C27">
        <w:rPr>
          <w:rFonts w:ascii="Times New Roman" w:hAnsi="Times New Roman"/>
          <w:sz w:val="28"/>
          <w:szCs w:val="28"/>
        </w:rPr>
        <w:t>еска</w:t>
      </w:r>
      <w:r w:rsidRPr="00EE4C27">
        <w:rPr>
          <w:rFonts w:ascii="Times New Roman" w:hAnsi="Times New Roman"/>
          <w:sz w:val="28"/>
          <w:szCs w:val="28"/>
        </w:rPr>
        <w:t>я ситуация в мире требует изме</w:t>
      </w:r>
      <w:r w:rsidR="00EE4C27" w:rsidRPr="00EE4C27">
        <w:rPr>
          <w:rFonts w:ascii="Times New Roman" w:hAnsi="Times New Roman"/>
          <w:sz w:val="28"/>
          <w:szCs w:val="28"/>
        </w:rPr>
        <w:t>нение</w:t>
      </w:r>
      <w:r w:rsidRPr="00EE4C27">
        <w:rPr>
          <w:rFonts w:ascii="Times New Roman" w:hAnsi="Times New Roman"/>
          <w:sz w:val="28"/>
          <w:szCs w:val="28"/>
        </w:rPr>
        <w:t xml:space="preserve"> отношени</w:t>
      </w:r>
      <w:r w:rsidR="00EE4C27" w:rsidRPr="00EE4C27">
        <w:rPr>
          <w:rFonts w:ascii="Times New Roman" w:hAnsi="Times New Roman"/>
          <w:sz w:val="28"/>
          <w:szCs w:val="28"/>
        </w:rPr>
        <w:t>я</w:t>
      </w:r>
      <w:r w:rsidRPr="00EE4C27">
        <w:rPr>
          <w:rFonts w:ascii="Times New Roman" w:hAnsi="Times New Roman"/>
          <w:sz w:val="28"/>
          <w:szCs w:val="28"/>
        </w:rPr>
        <w:t xml:space="preserve"> человека к природе</w:t>
      </w:r>
      <w:r w:rsidR="00EE4C27" w:rsidRPr="00EE4C27">
        <w:rPr>
          <w:rFonts w:ascii="Times New Roman" w:hAnsi="Times New Roman"/>
          <w:sz w:val="28"/>
          <w:szCs w:val="28"/>
        </w:rPr>
        <w:t>.</w:t>
      </w:r>
      <w:r w:rsidRPr="00EE4C27">
        <w:rPr>
          <w:rFonts w:ascii="Times New Roman" w:hAnsi="Times New Roman"/>
          <w:sz w:val="28"/>
          <w:szCs w:val="28"/>
        </w:rPr>
        <w:t xml:space="preserve"> </w:t>
      </w:r>
      <w:r w:rsidR="00EE4C27" w:rsidRPr="00EE4C27">
        <w:rPr>
          <w:rFonts w:ascii="Times New Roman" w:hAnsi="Times New Roman"/>
          <w:sz w:val="28"/>
          <w:szCs w:val="28"/>
        </w:rPr>
        <w:t>В</w:t>
      </w:r>
      <w:r w:rsidRPr="00EE4C27">
        <w:rPr>
          <w:rFonts w:ascii="Times New Roman" w:hAnsi="Times New Roman"/>
          <w:sz w:val="28"/>
          <w:szCs w:val="28"/>
        </w:rPr>
        <w:t xml:space="preserve"> свя</w:t>
      </w:r>
      <w:r w:rsidR="00EE4C27" w:rsidRPr="00EE4C27">
        <w:rPr>
          <w:rFonts w:ascii="Times New Roman" w:hAnsi="Times New Roman"/>
          <w:sz w:val="28"/>
          <w:szCs w:val="28"/>
        </w:rPr>
        <w:t>з</w:t>
      </w:r>
      <w:r w:rsidRPr="00EE4C27">
        <w:rPr>
          <w:rFonts w:ascii="Times New Roman" w:hAnsi="Times New Roman"/>
          <w:sz w:val="28"/>
          <w:szCs w:val="28"/>
        </w:rPr>
        <w:t>и с чем первостепенное значение приобретает экологическое воспитание и образование. Наша планета – наш дом, поэтому необхо</w:t>
      </w:r>
      <w:r w:rsidR="00EE4C27" w:rsidRPr="00EE4C27">
        <w:rPr>
          <w:rFonts w:ascii="Times New Roman" w:hAnsi="Times New Roman"/>
          <w:sz w:val="28"/>
          <w:szCs w:val="28"/>
        </w:rPr>
        <w:t>д</w:t>
      </w:r>
      <w:r w:rsidRPr="00EE4C27">
        <w:rPr>
          <w:rFonts w:ascii="Times New Roman" w:hAnsi="Times New Roman"/>
          <w:sz w:val="28"/>
          <w:szCs w:val="28"/>
        </w:rPr>
        <w:t xml:space="preserve">имо чтобы каждый из нас научился </w:t>
      </w:r>
      <w:r w:rsidR="00EE4C27" w:rsidRPr="00EE4C27">
        <w:rPr>
          <w:rFonts w:ascii="Times New Roman" w:hAnsi="Times New Roman"/>
          <w:sz w:val="28"/>
          <w:szCs w:val="28"/>
        </w:rPr>
        <w:t>разумно и ответственно относиться к нему. Только правильное отношение к природе позволит будущим поколениям быть здоровыми и счастливыми.</w:t>
      </w:r>
    </w:p>
    <w:p w14:paraId="7D29D513" w14:textId="3A2D240E" w:rsidR="00D336BE" w:rsidRDefault="004713AF" w:rsidP="00D336BE">
      <w:pPr>
        <w:jc w:val="both"/>
        <w:rPr>
          <w:rFonts w:ascii="Times New Roman" w:hAnsi="Times New Roman"/>
          <w:sz w:val="28"/>
          <w:szCs w:val="28"/>
        </w:rPr>
      </w:pPr>
      <w:r w:rsidRPr="00EE4C27">
        <w:rPr>
          <w:rFonts w:ascii="Times New Roman" w:hAnsi="Times New Roman"/>
          <w:sz w:val="28"/>
          <w:szCs w:val="28"/>
        </w:rPr>
        <w:t xml:space="preserve"> </w:t>
      </w:r>
    </w:p>
    <w:p w14:paraId="70CD0EDD" w14:textId="77777777" w:rsidR="00D336BE" w:rsidRDefault="00D336B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8E033A9" w14:textId="6B3311F8" w:rsidR="007755F3" w:rsidRPr="0094574E" w:rsidRDefault="007755F3" w:rsidP="00334C91">
      <w:pPr>
        <w:pStyle w:val="2"/>
        <w:numPr>
          <w:ilvl w:val="0"/>
          <w:numId w:val="10"/>
        </w:numPr>
      </w:pPr>
      <w:bookmarkStart w:id="19" w:name="_Toc30339599"/>
      <w:bookmarkStart w:id="20" w:name="_Toc30609737"/>
      <w:r w:rsidRPr="0094574E">
        <w:lastRenderedPageBreak/>
        <w:t>Список литературы</w:t>
      </w:r>
      <w:bookmarkEnd w:id="19"/>
      <w:bookmarkEnd w:id="20"/>
    </w:p>
    <w:p w14:paraId="5C2ABAAD" w14:textId="77777777" w:rsidR="007755F3" w:rsidRPr="00B80A7B" w:rsidRDefault="007755F3" w:rsidP="005F21A3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80A7B">
        <w:rPr>
          <w:rFonts w:ascii="Times New Roman" w:hAnsi="Times New Roman"/>
          <w:sz w:val="28"/>
          <w:szCs w:val="28"/>
        </w:rPr>
        <w:t xml:space="preserve">Учебник географии за 10 класс В.П. </w:t>
      </w:r>
      <w:proofErr w:type="spellStart"/>
      <w:r w:rsidRPr="00B80A7B">
        <w:rPr>
          <w:rFonts w:ascii="Times New Roman" w:hAnsi="Times New Roman"/>
          <w:sz w:val="28"/>
          <w:szCs w:val="28"/>
        </w:rPr>
        <w:t>Максаковский</w:t>
      </w:r>
      <w:proofErr w:type="spellEnd"/>
      <w:r w:rsidRPr="00B80A7B">
        <w:rPr>
          <w:rFonts w:ascii="Times New Roman" w:hAnsi="Times New Roman"/>
          <w:sz w:val="28"/>
          <w:szCs w:val="28"/>
        </w:rPr>
        <w:t xml:space="preserve"> </w:t>
      </w:r>
    </w:p>
    <w:p w14:paraId="6E486858" w14:textId="77777777" w:rsidR="007755F3" w:rsidRPr="00B80A7B" w:rsidRDefault="00C02292" w:rsidP="005F21A3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7755F3" w:rsidRPr="00B80A7B">
          <w:rPr>
            <w:rStyle w:val="a9"/>
            <w:rFonts w:ascii="Times New Roman" w:hAnsi="Times New Roman"/>
            <w:sz w:val="28"/>
            <w:szCs w:val="28"/>
          </w:rPr>
          <w:t>https://ru.wikipedia.org/wiki/%D0%AD%D0%BA%D0%BE%D0%BB%D0%BE%D0%B3%D0%B8%D1%8F_%D0%9C%D0%BE%D1%81%D0%BA%D0%B2%D1%8B</w:t>
        </w:r>
      </w:hyperlink>
    </w:p>
    <w:p w14:paraId="6AD7EE94" w14:textId="77777777" w:rsidR="007755F3" w:rsidRPr="00B80A7B" w:rsidRDefault="00C02292" w:rsidP="005F21A3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7755F3" w:rsidRPr="00B80A7B">
          <w:rPr>
            <w:rStyle w:val="a9"/>
            <w:rFonts w:ascii="Times New Roman" w:hAnsi="Times New Roman"/>
            <w:sz w:val="28"/>
            <w:szCs w:val="28"/>
          </w:rPr>
          <w:t>https://www.domofond.ru/statya/luchshie_i_hudshie_rayony_moskvy/7613</w:t>
        </w:r>
      </w:hyperlink>
    </w:p>
    <w:p w14:paraId="78E89248" w14:textId="77777777" w:rsidR="007755F3" w:rsidRPr="00B80A7B" w:rsidRDefault="007755F3" w:rsidP="005F21A3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B80A7B">
        <w:rPr>
          <w:rFonts w:ascii="Times New Roman" w:hAnsi="Times New Roman"/>
          <w:sz w:val="28"/>
          <w:szCs w:val="28"/>
        </w:rPr>
        <w:t>https://www.mos.ru/city/projects/god-ekologii/</w:t>
      </w:r>
    </w:p>
    <w:p w14:paraId="0D40D15D" w14:textId="77777777" w:rsidR="007755F3" w:rsidRPr="0094574E" w:rsidRDefault="007755F3" w:rsidP="009D1390">
      <w:pPr>
        <w:ind w:left="360"/>
        <w:jc w:val="both"/>
        <w:rPr>
          <w:rFonts w:ascii="Times New Roman" w:hAnsi="Times New Roman"/>
          <w:sz w:val="40"/>
          <w:szCs w:val="40"/>
        </w:rPr>
      </w:pPr>
    </w:p>
    <w:sectPr w:rsidR="007755F3" w:rsidRPr="0094574E" w:rsidSect="005C7360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2138B" w14:textId="77777777" w:rsidR="00C02292" w:rsidRDefault="00C02292" w:rsidP="00D171B8">
      <w:pPr>
        <w:spacing w:after="0" w:line="240" w:lineRule="auto"/>
      </w:pPr>
      <w:r>
        <w:separator/>
      </w:r>
    </w:p>
  </w:endnote>
  <w:endnote w:type="continuationSeparator" w:id="0">
    <w:p w14:paraId="4D70C233" w14:textId="77777777" w:rsidR="00C02292" w:rsidRDefault="00C02292" w:rsidP="00D17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45F04" w14:textId="77777777" w:rsidR="00BC3EB1" w:rsidRDefault="00BC3EB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306E1E74" w14:textId="77777777" w:rsidR="00BC3EB1" w:rsidRDefault="00BC3E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CB8BF" w14:textId="77777777" w:rsidR="00C02292" w:rsidRDefault="00C02292" w:rsidP="00D171B8">
      <w:pPr>
        <w:spacing w:after="0" w:line="240" w:lineRule="auto"/>
      </w:pPr>
      <w:r>
        <w:separator/>
      </w:r>
    </w:p>
  </w:footnote>
  <w:footnote w:type="continuationSeparator" w:id="0">
    <w:p w14:paraId="5C0D7289" w14:textId="77777777" w:rsidR="00C02292" w:rsidRDefault="00C02292" w:rsidP="00D171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7098E"/>
    <w:multiLevelType w:val="hybridMultilevel"/>
    <w:tmpl w:val="5EA8DF10"/>
    <w:lvl w:ilvl="0" w:tplc="294EFF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1B54F6"/>
    <w:multiLevelType w:val="hybridMultilevel"/>
    <w:tmpl w:val="2AB2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FD3D10"/>
    <w:multiLevelType w:val="hybridMultilevel"/>
    <w:tmpl w:val="20D2A048"/>
    <w:lvl w:ilvl="0" w:tplc="FA16A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EA354C"/>
    <w:multiLevelType w:val="hybridMultilevel"/>
    <w:tmpl w:val="9F5C3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2540FA"/>
    <w:multiLevelType w:val="hybridMultilevel"/>
    <w:tmpl w:val="CD280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0A1732"/>
    <w:multiLevelType w:val="multilevel"/>
    <w:tmpl w:val="3F5AC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C70E70"/>
    <w:multiLevelType w:val="multilevel"/>
    <w:tmpl w:val="B1BC13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2E66462E"/>
    <w:multiLevelType w:val="hybridMultilevel"/>
    <w:tmpl w:val="E81C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9D65D1"/>
    <w:multiLevelType w:val="hybridMultilevel"/>
    <w:tmpl w:val="AE14E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51448"/>
    <w:multiLevelType w:val="hybridMultilevel"/>
    <w:tmpl w:val="E238068E"/>
    <w:lvl w:ilvl="0" w:tplc="9104C4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54"/>
    <w:rsid w:val="0002658C"/>
    <w:rsid w:val="00080037"/>
    <w:rsid w:val="00085717"/>
    <w:rsid w:val="00110CFC"/>
    <w:rsid w:val="00114FEF"/>
    <w:rsid w:val="001313C5"/>
    <w:rsid w:val="001377C4"/>
    <w:rsid w:val="00142B86"/>
    <w:rsid w:val="001A4FB7"/>
    <w:rsid w:val="001E7E65"/>
    <w:rsid w:val="0027514D"/>
    <w:rsid w:val="002B03D7"/>
    <w:rsid w:val="002E5E34"/>
    <w:rsid w:val="003000AB"/>
    <w:rsid w:val="00303660"/>
    <w:rsid w:val="00306A32"/>
    <w:rsid w:val="00334C91"/>
    <w:rsid w:val="0033503E"/>
    <w:rsid w:val="00352065"/>
    <w:rsid w:val="0035426E"/>
    <w:rsid w:val="003661C7"/>
    <w:rsid w:val="003A02E8"/>
    <w:rsid w:val="003C26D7"/>
    <w:rsid w:val="003C5393"/>
    <w:rsid w:val="003E31B7"/>
    <w:rsid w:val="003E4E62"/>
    <w:rsid w:val="00421E5C"/>
    <w:rsid w:val="004713AF"/>
    <w:rsid w:val="004733E2"/>
    <w:rsid w:val="00486460"/>
    <w:rsid w:val="004D5677"/>
    <w:rsid w:val="004D746D"/>
    <w:rsid w:val="004E7539"/>
    <w:rsid w:val="00511D81"/>
    <w:rsid w:val="00520F68"/>
    <w:rsid w:val="00550C00"/>
    <w:rsid w:val="00561A17"/>
    <w:rsid w:val="00563259"/>
    <w:rsid w:val="00581CD7"/>
    <w:rsid w:val="00583637"/>
    <w:rsid w:val="005A09D2"/>
    <w:rsid w:val="005A78D6"/>
    <w:rsid w:val="005C1F6A"/>
    <w:rsid w:val="005C24BC"/>
    <w:rsid w:val="005C7360"/>
    <w:rsid w:val="005F21A3"/>
    <w:rsid w:val="0062343E"/>
    <w:rsid w:val="00643AAF"/>
    <w:rsid w:val="006777A2"/>
    <w:rsid w:val="00691E8C"/>
    <w:rsid w:val="006B09C1"/>
    <w:rsid w:val="0070533D"/>
    <w:rsid w:val="00762ACF"/>
    <w:rsid w:val="007663CF"/>
    <w:rsid w:val="007755F3"/>
    <w:rsid w:val="00781C08"/>
    <w:rsid w:val="007A4350"/>
    <w:rsid w:val="007E2BE0"/>
    <w:rsid w:val="007E2F08"/>
    <w:rsid w:val="00803365"/>
    <w:rsid w:val="00817F71"/>
    <w:rsid w:val="008274C1"/>
    <w:rsid w:val="00827E49"/>
    <w:rsid w:val="00850A94"/>
    <w:rsid w:val="00851ADC"/>
    <w:rsid w:val="0085210A"/>
    <w:rsid w:val="00853955"/>
    <w:rsid w:val="0085699B"/>
    <w:rsid w:val="008854D8"/>
    <w:rsid w:val="0089098D"/>
    <w:rsid w:val="008959A8"/>
    <w:rsid w:val="008C4FF6"/>
    <w:rsid w:val="008C5487"/>
    <w:rsid w:val="008F39C1"/>
    <w:rsid w:val="0094574E"/>
    <w:rsid w:val="0095678D"/>
    <w:rsid w:val="00964F74"/>
    <w:rsid w:val="00977042"/>
    <w:rsid w:val="00981EAD"/>
    <w:rsid w:val="009A388D"/>
    <w:rsid w:val="009C4515"/>
    <w:rsid w:val="009D1390"/>
    <w:rsid w:val="009F19FF"/>
    <w:rsid w:val="00A017A0"/>
    <w:rsid w:val="00A22F32"/>
    <w:rsid w:val="00A26C2B"/>
    <w:rsid w:val="00A50B8B"/>
    <w:rsid w:val="00A61378"/>
    <w:rsid w:val="00AA3523"/>
    <w:rsid w:val="00AB15A2"/>
    <w:rsid w:val="00AF5B54"/>
    <w:rsid w:val="00B178CF"/>
    <w:rsid w:val="00B2520F"/>
    <w:rsid w:val="00B512C3"/>
    <w:rsid w:val="00B80A7B"/>
    <w:rsid w:val="00BA578B"/>
    <w:rsid w:val="00BB5A19"/>
    <w:rsid w:val="00BC3EB1"/>
    <w:rsid w:val="00BD5827"/>
    <w:rsid w:val="00BE7054"/>
    <w:rsid w:val="00C02292"/>
    <w:rsid w:val="00C2754A"/>
    <w:rsid w:val="00C41333"/>
    <w:rsid w:val="00C8417E"/>
    <w:rsid w:val="00CA2715"/>
    <w:rsid w:val="00CC455A"/>
    <w:rsid w:val="00D07C12"/>
    <w:rsid w:val="00D171B8"/>
    <w:rsid w:val="00D204A9"/>
    <w:rsid w:val="00D331BD"/>
    <w:rsid w:val="00D336BE"/>
    <w:rsid w:val="00D614D9"/>
    <w:rsid w:val="00D80032"/>
    <w:rsid w:val="00D81555"/>
    <w:rsid w:val="00DF1836"/>
    <w:rsid w:val="00E50CCF"/>
    <w:rsid w:val="00E6261B"/>
    <w:rsid w:val="00EB0077"/>
    <w:rsid w:val="00EC13C3"/>
    <w:rsid w:val="00EE4C27"/>
    <w:rsid w:val="00F33D0C"/>
    <w:rsid w:val="00F3419A"/>
    <w:rsid w:val="00F532C2"/>
    <w:rsid w:val="00F6085B"/>
    <w:rsid w:val="00F76D9F"/>
    <w:rsid w:val="00F91AE8"/>
    <w:rsid w:val="00FA4299"/>
    <w:rsid w:val="00FB3649"/>
    <w:rsid w:val="00FB662B"/>
    <w:rsid w:val="00FC12BA"/>
    <w:rsid w:val="00FC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FA8355"/>
  <w15:docId w15:val="{993028D2-BE8B-E54A-BF42-171C1C317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360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81EA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956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1EAD"/>
    <w:rPr>
      <w:rFonts w:ascii="Calibri Light" w:hAnsi="Calibri Light" w:cs="Times New Roman"/>
      <w:color w:val="2F5496"/>
      <w:sz w:val="32"/>
      <w:szCs w:val="32"/>
    </w:rPr>
  </w:style>
  <w:style w:type="paragraph" w:styleId="a3">
    <w:name w:val="List Paragraph"/>
    <w:basedOn w:val="a"/>
    <w:uiPriority w:val="99"/>
    <w:qFormat/>
    <w:rsid w:val="00B2520F"/>
    <w:pPr>
      <w:ind w:left="720"/>
      <w:contextualSpacing/>
    </w:pPr>
  </w:style>
  <w:style w:type="paragraph" w:styleId="a4">
    <w:name w:val="header"/>
    <w:basedOn w:val="a"/>
    <w:link w:val="a5"/>
    <w:uiPriority w:val="99"/>
    <w:rsid w:val="00D17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171B8"/>
    <w:rPr>
      <w:rFonts w:cs="Times New Roman"/>
    </w:rPr>
  </w:style>
  <w:style w:type="paragraph" w:styleId="a6">
    <w:name w:val="footer"/>
    <w:basedOn w:val="a"/>
    <w:link w:val="a7"/>
    <w:uiPriority w:val="99"/>
    <w:rsid w:val="00D171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D171B8"/>
    <w:rPr>
      <w:rFonts w:cs="Times New Roman"/>
    </w:rPr>
  </w:style>
  <w:style w:type="paragraph" w:styleId="a8">
    <w:name w:val="Normal (Web)"/>
    <w:basedOn w:val="a"/>
    <w:uiPriority w:val="99"/>
    <w:semiHidden/>
    <w:rsid w:val="001E7E65"/>
    <w:pPr>
      <w:spacing w:after="300" w:line="240" w:lineRule="auto"/>
    </w:pPr>
    <w:rPr>
      <w:rFonts w:ascii="Times New Roman" w:eastAsia="Times New Roman" w:hAnsi="Times New Roman"/>
      <w:sz w:val="21"/>
      <w:szCs w:val="21"/>
      <w:lang w:eastAsia="ru-RU"/>
    </w:rPr>
  </w:style>
  <w:style w:type="character" w:styleId="a9">
    <w:name w:val="Hyperlink"/>
    <w:basedOn w:val="a0"/>
    <w:uiPriority w:val="99"/>
    <w:rsid w:val="00F532C2"/>
    <w:rPr>
      <w:rFonts w:cs="Times New Roman"/>
      <w:color w:val="0000FF"/>
      <w:u w:val="single"/>
    </w:rPr>
  </w:style>
  <w:style w:type="character" w:styleId="aa">
    <w:name w:val="Strong"/>
    <w:basedOn w:val="a0"/>
    <w:uiPriority w:val="99"/>
    <w:qFormat/>
    <w:rsid w:val="009D1390"/>
    <w:rPr>
      <w:rFonts w:cs="Times New Roman"/>
      <w:b/>
      <w:bCs/>
    </w:rPr>
  </w:style>
  <w:style w:type="paragraph" w:styleId="ab">
    <w:name w:val="TOC Heading"/>
    <w:basedOn w:val="1"/>
    <w:next w:val="a"/>
    <w:uiPriority w:val="39"/>
    <w:qFormat/>
    <w:rsid w:val="00A26C2B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rsid w:val="00520F68"/>
    <w:pPr>
      <w:tabs>
        <w:tab w:val="right" w:leader="dot" w:pos="9345"/>
      </w:tabs>
      <w:spacing w:after="100"/>
      <w:ind w:left="220"/>
    </w:pPr>
    <w:rPr>
      <w:rFonts w:ascii="Times New Roman" w:eastAsia="Times New Roman" w:hAnsi="Times New Roman"/>
      <w:noProof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rsid w:val="00A26C2B"/>
    <w:pPr>
      <w:spacing w:after="100"/>
    </w:pPr>
    <w:rPr>
      <w:rFonts w:eastAsia="Times New Roman"/>
      <w:lang w:eastAsia="ru-RU"/>
    </w:rPr>
  </w:style>
  <w:style w:type="paragraph" w:styleId="3">
    <w:name w:val="toc 3"/>
    <w:basedOn w:val="a"/>
    <w:next w:val="a"/>
    <w:autoRedefine/>
    <w:uiPriority w:val="39"/>
    <w:rsid w:val="00A26C2B"/>
    <w:pPr>
      <w:spacing w:after="100"/>
      <w:ind w:left="440"/>
    </w:pPr>
    <w:rPr>
      <w:rFonts w:eastAsia="Times New Roman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5F21A3"/>
    <w:rPr>
      <w:rFonts w:cs="Times New Roman"/>
      <w:color w:val="605E5C"/>
      <w:shd w:val="clear" w:color="auto" w:fill="E1DFDD"/>
    </w:rPr>
  </w:style>
  <w:style w:type="paragraph" w:customStyle="1" w:styleId="p1">
    <w:name w:val="p1"/>
    <w:basedOn w:val="a"/>
    <w:rsid w:val="00B178CF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B178CF"/>
    <w:rPr>
      <w:rFonts w:ascii="Helvetica" w:hAnsi="Helvetica" w:hint="default"/>
      <w:b w:val="0"/>
      <w:bCs w:val="0"/>
      <w:i w:val="0"/>
      <w:iCs w:val="0"/>
      <w:sz w:val="24"/>
      <w:szCs w:val="24"/>
    </w:rPr>
  </w:style>
  <w:style w:type="paragraph" w:styleId="ac">
    <w:name w:val="Title"/>
    <w:basedOn w:val="a"/>
    <w:next w:val="a"/>
    <w:link w:val="ad"/>
    <w:qFormat/>
    <w:locked/>
    <w:rsid w:val="00956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rsid w:val="0095678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20">
    <w:name w:val="Заголовок 2 Знак"/>
    <w:basedOn w:val="a0"/>
    <w:link w:val="2"/>
    <w:rsid w:val="0095678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ae">
    <w:name w:val="Emphasis"/>
    <w:basedOn w:val="a0"/>
    <w:qFormat/>
    <w:locked/>
    <w:rsid w:val="0095678D"/>
    <w:rPr>
      <w:i/>
      <w:iCs/>
    </w:rPr>
  </w:style>
  <w:style w:type="paragraph" w:styleId="af">
    <w:name w:val="Subtitle"/>
    <w:basedOn w:val="a"/>
    <w:next w:val="a"/>
    <w:link w:val="af0"/>
    <w:qFormat/>
    <w:locked/>
    <w:rsid w:val="00D336BE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rsid w:val="00D336BE"/>
    <w:rPr>
      <w:rFonts w:asciiTheme="minorHAnsi" w:eastAsiaTheme="minorEastAsia" w:hAnsiTheme="minorHAnsi" w:cstheme="minorBidi"/>
      <w:color w:val="5A5A5A" w:themeColor="text1" w:themeTint="A5"/>
      <w:spacing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22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2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22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22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22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221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21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22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022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22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22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21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22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022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22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221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2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0221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221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22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22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2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221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0221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22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221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21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221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0221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22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22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2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22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22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22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21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22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02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221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22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221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022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221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0221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22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2106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022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2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99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ru.wikipedia.org/wiki/%D0%AD%D0%BA%D0%BE%D0%BB%D0%BE%D0%B3%D0%B8%D1%8F_%D0%9C%D0%BE%D1%81%D0%BA%D0%B2%D1%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https://www.domofond.ru/statya/luchshie_i_hudshie_rayony_moskvy/7613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Беспокоит ли вас ухудшение состояния окружающей среды?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Беспокоит ли вас ухудшение состояния окружающей среды?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7DFA-48A0-BF01-D73A82B913F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7DFA-48A0-BF01-D73A82B913FE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 </c:v>
                </c:pt>
                <c:pt idx="1">
                  <c:v>нет(завершите опрос)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32</c:v>
                </c:pt>
                <c:pt idx="1">
                  <c:v>3.2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28-42F0-8678-65C1ACD8E6A9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Какие проблемы вы находите наиболее острыми?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Какие проблемы вы находите наиболее острыми?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BAF7-460F-B7B6-EE5C83E2F96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BAF7-460F-B7B6-EE5C83E2F969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BAF7-460F-B7B6-EE5C83E2F969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BAF7-460F-B7B6-EE5C83E2F969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BAF7-460F-B7B6-EE5C83E2F969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загрязнение атмосферного воздуха</c:v>
                </c:pt>
                <c:pt idx="1">
                  <c:v>шумы </c:v>
                </c:pt>
                <c:pt idx="2">
                  <c:v>бытовые отходы</c:v>
                </c:pt>
                <c:pt idx="3">
                  <c:v>загрязнение воды</c:v>
                </c:pt>
                <c:pt idx="4">
                  <c:v>загрязнение почв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</c:v>
                </c:pt>
                <c:pt idx="1">
                  <c:v>16</c:v>
                </c:pt>
                <c:pt idx="2">
                  <c:v>13</c:v>
                </c:pt>
                <c:pt idx="3">
                  <c:v>20</c:v>
                </c:pt>
                <c:pt idx="4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AA8-40FE-9DF5-B5E36D4E837F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Влияет ли состояние экологии на здоровье человка?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7232204229823148"/>
          <c:y val="0.29440445785929881"/>
          <c:w val="0.36649147545186517"/>
          <c:h val="0.6638031112143022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Влияет ли состояние экологии на здоровье человка?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743D-46AF-9FEF-438E321CE2A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743D-46AF-9FEF-438E321CE2A2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29.7</c:v>
                </c:pt>
                <c:pt idx="1">
                  <c:v>2.2999999999999998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137-417F-9746-E78301AC5408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Какие меры вы предпринимаете для улучшения состояния окружающей среды?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Какие меры вы предпринимаете для улучшения состояния окружающей среды?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7D45-4928-9B53-4958270F596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7D45-4928-9B53-4958270F596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7D45-4928-9B53-4958270F596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7D45-4928-9B53-4958270F596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7D45-4928-9B53-4958270F596B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учавствую в различных акциях по защите окружающей среде </c:v>
                </c:pt>
                <c:pt idx="1">
                  <c:v>по возможности стараюсь не использовать полиэтиленовые пакеты</c:v>
                </c:pt>
                <c:pt idx="2">
                  <c:v>не загрязняю общественное пространство</c:v>
                </c:pt>
                <c:pt idx="3">
                  <c:v>я ничего не предпринимаю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</c:v>
                </c:pt>
                <c:pt idx="1">
                  <c:v>11</c:v>
                </c:pt>
                <c:pt idx="2">
                  <c:v>13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E1-4433-8BE8-4478E050064F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13005171396416343"/>
          <c:y val="4.684937924572499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Достаточно ли вы проинформированы о состоянии экологии?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2B7C-4B55-B72C-0EA0BC4559D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2B7C-4B55-B72C-0EA0BC4559DE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13</c:v>
                </c:pt>
                <c:pt idx="1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9D-45B4-A413-0CC85788DDFA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1">
            <a:lumMod val="5000"/>
            <a:lumOff val="95000"/>
          </a:schemeClr>
        </a:gs>
        <a:gs pos="74000">
          <a:schemeClr val="accent1">
            <a:lumMod val="45000"/>
            <a:lumOff val="55000"/>
          </a:schemeClr>
        </a:gs>
        <a:gs pos="83000">
          <a:schemeClr val="accent1">
            <a:lumMod val="45000"/>
            <a:lumOff val="55000"/>
          </a:schemeClr>
        </a:gs>
        <a:gs pos="100000">
          <a:schemeClr val="accent1">
            <a:lumMod val="30000"/>
            <a:lumOff val="70000"/>
          </a:schemeClr>
        </a:gs>
      </a:gsLst>
      <a:lin ang="5400000" scaled="1"/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9D55E-35F2-4AA7-AA96-37756FFC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16</Pages>
  <Words>3666</Words>
  <Characters>20901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/>
  <LinksUpToDate>false</LinksUpToDate>
  <CharactersWithSpaces>24518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subject/>
  <dc:creator>Исупова Людмила Александровна</dc:creator>
  <cp:keywords/>
  <dc:description/>
  <cp:lastModifiedBy>Исупова Людмила Александровна</cp:lastModifiedBy>
  <cp:revision>9</cp:revision>
  <cp:lastPrinted>2020-01-22T15:16:00Z</cp:lastPrinted>
  <dcterms:created xsi:type="dcterms:W3CDTF">2020-01-20T05:57:00Z</dcterms:created>
  <dcterms:modified xsi:type="dcterms:W3CDTF">2020-01-22T16:56:00Z</dcterms:modified>
</cp:coreProperties>
</file>